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5AA3" w14:textId="109BFDD9" w:rsidR="00257BD6" w:rsidRDefault="000432E0" w:rsidP="00CA24AB">
      <w:pPr>
        <w:jc w:val="center"/>
        <w:rPr>
          <w:b/>
          <w:sz w:val="36"/>
          <w:szCs w:val="36"/>
        </w:rPr>
      </w:pPr>
      <w:r>
        <w:rPr>
          <w:b/>
          <w:sz w:val="36"/>
          <w:szCs w:val="36"/>
        </w:rPr>
        <w:t xml:space="preserve">Conference Application </w:t>
      </w:r>
      <w:r w:rsidR="00F81BA9">
        <w:rPr>
          <w:b/>
          <w:sz w:val="36"/>
          <w:szCs w:val="36"/>
        </w:rPr>
        <w:t xml:space="preserve">Form </w:t>
      </w:r>
      <w:r w:rsidR="00367BA8" w:rsidRPr="00CA24AB">
        <w:rPr>
          <w:b/>
          <w:sz w:val="36"/>
          <w:szCs w:val="36"/>
        </w:rPr>
        <w:t xml:space="preserve">to be </w:t>
      </w:r>
      <w:r w:rsidR="00F81BA9">
        <w:rPr>
          <w:b/>
          <w:sz w:val="36"/>
          <w:szCs w:val="36"/>
        </w:rPr>
        <w:t>submitted</w:t>
      </w:r>
      <w:r w:rsidR="00367BA8" w:rsidRPr="00CA24AB">
        <w:rPr>
          <w:b/>
          <w:sz w:val="36"/>
          <w:szCs w:val="36"/>
        </w:rPr>
        <w:t xml:space="preserve"> for </w:t>
      </w:r>
      <w:r w:rsidR="00D07FAB">
        <w:rPr>
          <w:b/>
          <w:sz w:val="36"/>
          <w:szCs w:val="36"/>
        </w:rPr>
        <w:t xml:space="preserve">applying the </w:t>
      </w:r>
      <w:proofErr w:type="gramStart"/>
      <w:r w:rsidR="008D3307">
        <w:rPr>
          <w:b/>
          <w:sz w:val="36"/>
          <w:szCs w:val="36"/>
        </w:rPr>
        <w:t>T</w:t>
      </w:r>
      <w:r w:rsidR="00367BA8" w:rsidRPr="00CA24AB">
        <w:rPr>
          <w:b/>
          <w:sz w:val="36"/>
          <w:szCs w:val="36"/>
        </w:rPr>
        <w:t>echnical</w:t>
      </w:r>
      <w:proofErr w:type="gramEnd"/>
      <w:r w:rsidR="00367BA8" w:rsidRPr="00CA24AB">
        <w:rPr>
          <w:b/>
          <w:sz w:val="36"/>
          <w:szCs w:val="36"/>
        </w:rPr>
        <w:t xml:space="preserve"> </w:t>
      </w:r>
      <w:r w:rsidR="008D3307">
        <w:rPr>
          <w:b/>
          <w:sz w:val="36"/>
          <w:szCs w:val="36"/>
        </w:rPr>
        <w:t>c</w:t>
      </w:r>
      <w:r w:rsidR="00367BA8" w:rsidRPr="00CA24AB">
        <w:rPr>
          <w:b/>
          <w:sz w:val="36"/>
          <w:szCs w:val="36"/>
        </w:rPr>
        <w:t>o-</w:t>
      </w:r>
      <w:r w:rsidR="008D3307">
        <w:rPr>
          <w:b/>
          <w:sz w:val="36"/>
          <w:szCs w:val="36"/>
        </w:rPr>
        <w:t>s</w:t>
      </w:r>
      <w:r w:rsidR="00367BA8" w:rsidRPr="00CA24AB">
        <w:rPr>
          <w:b/>
          <w:sz w:val="36"/>
          <w:szCs w:val="36"/>
        </w:rPr>
        <w:t xml:space="preserve">ponsorship of IEEE </w:t>
      </w:r>
      <w:r w:rsidR="00AA29A8" w:rsidRPr="00CA24AB">
        <w:rPr>
          <w:b/>
          <w:sz w:val="36"/>
          <w:szCs w:val="36"/>
        </w:rPr>
        <w:t>Bombay</w:t>
      </w:r>
      <w:r w:rsidR="00367BA8" w:rsidRPr="00CA24AB">
        <w:rPr>
          <w:b/>
          <w:sz w:val="36"/>
          <w:szCs w:val="36"/>
        </w:rPr>
        <w:t xml:space="preserve"> Section</w:t>
      </w:r>
      <w:r w:rsidR="00D07FAB">
        <w:rPr>
          <w:b/>
          <w:sz w:val="36"/>
          <w:szCs w:val="36"/>
        </w:rPr>
        <w:t xml:space="preserve"> with publishing in IEEE</w:t>
      </w:r>
      <w:r w:rsidR="00CB383E">
        <w:rPr>
          <w:b/>
          <w:sz w:val="36"/>
          <w:szCs w:val="36"/>
        </w:rPr>
        <w:t xml:space="preserve"> </w:t>
      </w:r>
      <w:r w:rsidR="00D07FAB">
        <w:rPr>
          <w:b/>
          <w:sz w:val="36"/>
          <w:szCs w:val="36"/>
        </w:rPr>
        <w:t>Xplore</w:t>
      </w:r>
    </w:p>
    <w:p w14:paraId="59CCE249" w14:textId="77777777" w:rsidR="001F7C60" w:rsidRDefault="001F7C60" w:rsidP="00CA24AB">
      <w:pPr>
        <w:jc w:val="center"/>
        <w:rPr>
          <w:b/>
          <w:sz w:val="36"/>
          <w:szCs w:val="36"/>
        </w:rPr>
      </w:pPr>
    </w:p>
    <w:p w14:paraId="2411FE10" w14:textId="49EEC87F" w:rsidR="00CA24AB" w:rsidRPr="00CA24AB" w:rsidRDefault="008D3307" w:rsidP="00CA24AB">
      <w:pPr>
        <w:jc w:val="both"/>
        <w:rPr>
          <w:b/>
        </w:rPr>
      </w:pPr>
      <w:r w:rsidRPr="008D3307">
        <w:rPr>
          <w:b/>
        </w:rPr>
        <w:t>(</w:t>
      </w:r>
      <w:r w:rsidR="00D07FAB" w:rsidRPr="00CF0C64">
        <w:rPr>
          <w:b/>
        </w:rPr>
        <w:t xml:space="preserve">The information </w:t>
      </w:r>
      <w:r w:rsidR="00D07FAB">
        <w:rPr>
          <w:b/>
        </w:rPr>
        <w:t xml:space="preserve">below </w:t>
      </w:r>
      <w:r w:rsidR="00D07FAB" w:rsidRPr="00CF0C64">
        <w:rPr>
          <w:b/>
        </w:rPr>
        <w:t xml:space="preserve">is to be submitted on the </w:t>
      </w:r>
      <w:r w:rsidR="00D07FAB">
        <w:rPr>
          <w:b/>
        </w:rPr>
        <w:t>O</w:t>
      </w:r>
      <w:r w:rsidR="00D07FAB" w:rsidRPr="00CF0C64">
        <w:rPr>
          <w:b/>
        </w:rPr>
        <w:t xml:space="preserve">fficial </w:t>
      </w:r>
      <w:r w:rsidR="00D07FAB">
        <w:rPr>
          <w:b/>
        </w:rPr>
        <w:t>Letterhead</w:t>
      </w:r>
      <w:r w:rsidR="00D07FAB" w:rsidRPr="00CF0C64">
        <w:rPr>
          <w:b/>
        </w:rPr>
        <w:t xml:space="preserve"> of the applicant instit</w:t>
      </w:r>
      <w:r w:rsidR="00D07FAB">
        <w:rPr>
          <w:b/>
        </w:rPr>
        <w:t xml:space="preserve">ute/organization and to be signed by Branch Counselor and the head of the institute/organization. </w:t>
      </w:r>
      <w:r w:rsidR="00D07FAB">
        <w:t>However, in the case of the applicant institute being a University, a Research Establishment or an Industry, the Head of the Department (or equivalent) is also authorized to sign the declaration.</w:t>
      </w:r>
      <w:r w:rsidR="00D07FAB" w:rsidRPr="008D3307">
        <w:rPr>
          <w:b/>
        </w:rPr>
        <w:t>)</w:t>
      </w:r>
    </w:p>
    <w:p w14:paraId="614C62BC" w14:textId="77777777" w:rsidR="00367BA8" w:rsidRDefault="00367BA8">
      <w:pPr>
        <w:rPr>
          <w:b/>
        </w:rPr>
      </w:pPr>
    </w:p>
    <w:p w14:paraId="4A74A59B" w14:textId="77777777" w:rsidR="00367BA8" w:rsidRDefault="00367BA8" w:rsidP="004C2D3E">
      <w:pPr>
        <w:numPr>
          <w:ilvl w:val="0"/>
          <w:numId w:val="7"/>
        </w:numPr>
        <w:ind w:left="284"/>
        <w:jc w:val="both"/>
        <w:rPr>
          <w:b/>
        </w:rPr>
      </w:pPr>
      <w:r>
        <w:rPr>
          <w:b/>
        </w:rPr>
        <w:t>Name of the Applicant Institute/Organization with full address, phone, fax and email:</w:t>
      </w:r>
    </w:p>
    <w:p w14:paraId="780206F1" w14:textId="77777777" w:rsidR="00AA29A8" w:rsidRDefault="00AA29A8" w:rsidP="004D4862">
      <w:pPr>
        <w:ind w:left="426"/>
        <w:rPr>
          <w:b/>
        </w:rPr>
      </w:pPr>
    </w:p>
    <w:p w14:paraId="00D15160" w14:textId="77777777" w:rsidR="00F71A4D" w:rsidRDefault="00F71A4D" w:rsidP="00F71A4D">
      <w:pPr>
        <w:pBdr>
          <w:bottom w:val="single" w:sz="12" w:space="1" w:color="auto"/>
        </w:pBdr>
        <w:ind w:left="426"/>
        <w:rPr>
          <w:b/>
        </w:rPr>
      </w:pPr>
    </w:p>
    <w:p w14:paraId="792B933B" w14:textId="77777777" w:rsidR="00F71A4D" w:rsidRDefault="00F71A4D" w:rsidP="00F71A4D">
      <w:pPr>
        <w:ind w:left="426"/>
        <w:rPr>
          <w:b/>
        </w:rPr>
      </w:pPr>
    </w:p>
    <w:p w14:paraId="17BC49F4" w14:textId="77777777" w:rsidR="00F71A4D" w:rsidRDefault="00F71A4D" w:rsidP="004D4862">
      <w:pPr>
        <w:ind w:left="426"/>
        <w:rPr>
          <w:b/>
        </w:rPr>
      </w:pPr>
    </w:p>
    <w:p w14:paraId="2D6DDCE6" w14:textId="77777777" w:rsidR="00A00726" w:rsidRDefault="00A00726" w:rsidP="004C2D3E">
      <w:pPr>
        <w:numPr>
          <w:ilvl w:val="0"/>
          <w:numId w:val="7"/>
        </w:numPr>
        <w:ind w:left="284"/>
        <w:rPr>
          <w:b/>
        </w:rPr>
      </w:pPr>
      <w:r>
        <w:rPr>
          <w:b/>
        </w:rPr>
        <w:t xml:space="preserve">Applying for </w:t>
      </w:r>
    </w:p>
    <w:p w14:paraId="6AC0336D" w14:textId="77777777" w:rsidR="00A00726" w:rsidRDefault="00A00726" w:rsidP="00A00726">
      <w:pPr>
        <w:ind w:left="426"/>
        <w:rPr>
          <w:b/>
        </w:rPr>
      </w:pPr>
    </w:p>
    <w:p w14:paraId="6A81CE90" w14:textId="77777777" w:rsidR="00A00726" w:rsidRDefault="00A00726" w:rsidP="004C2D3E">
      <w:pPr>
        <w:pBdr>
          <w:bottom w:val="single" w:sz="12" w:space="1" w:color="auto"/>
        </w:pBdr>
        <w:ind w:left="284"/>
        <w:rPr>
          <w:b/>
        </w:rPr>
      </w:pPr>
      <w:r>
        <w:rPr>
          <w:b/>
        </w:rPr>
        <w:t xml:space="preserve">Name of Conference   </w:t>
      </w:r>
    </w:p>
    <w:p w14:paraId="10DE4EB8" w14:textId="77777777" w:rsidR="00A00726" w:rsidRDefault="00A00726" w:rsidP="004C2D3E">
      <w:pPr>
        <w:pBdr>
          <w:bottom w:val="single" w:sz="12" w:space="1" w:color="auto"/>
        </w:pBdr>
        <w:ind w:left="284"/>
        <w:rPr>
          <w:b/>
        </w:rPr>
      </w:pPr>
    </w:p>
    <w:p w14:paraId="3B7EAB9B" w14:textId="77777777" w:rsidR="00A00726" w:rsidRDefault="00A00726" w:rsidP="004C2D3E">
      <w:pPr>
        <w:pBdr>
          <w:bottom w:val="single" w:sz="12" w:space="1" w:color="auto"/>
        </w:pBdr>
        <w:ind w:left="284"/>
        <w:rPr>
          <w:b/>
        </w:rPr>
      </w:pPr>
    </w:p>
    <w:p w14:paraId="058A2D15" w14:textId="77777777" w:rsidR="00A00726" w:rsidRDefault="00A00726" w:rsidP="004C2D3E">
      <w:pPr>
        <w:ind w:left="284"/>
        <w:rPr>
          <w:b/>
        </w:rPr>
      </w:pPr>
    </w:p>
    <w:p w14:paraId="20F034F4" w14:textId="77777777" w:rsidR="00A00726" w:rsidRDefault="00A00726" w:rsidP="004C2D3E">
      <w:pPr>
        <w:ind w:left="284"/>
        <w:rPr>
          <w:b/>
        </w:rPr>
      </w:pPr>
      <w:r>
        <w:rPr>
          <w:b/>
        </w:rPr>
        <w:t xml:space="preserve">Dates of Conference </w:t>
      </w:r>
    </w:p>
    <w:p w14:paraId="3A2C4291" w14:textId="77777777" w:rsidR="00A00726" w:rsidRDefault="00A00726" w:rsidP="004C2D3E">
      <w:pPr>
        <w:pBdr>
          <w:bottom w:val="single" w:sz="12" w:space="1" w:color="auto"/>
        </w:pBdr>
        <w:ind w:left="284"/>
        <w:rPr>
          <w:b/>
        </w:rPr>
      </w:pPr>
    </w:p>
    <w:p w14:paraId="4F028AEB" w14:textId="77777777" w:rsidR="00A00726" w:rsidRDefault="00A00726" w:rsidP="004C2D3E">
      <w:pPr>
        <w:pBdr>
          <w:bottom w:val="single" w:sz="12" w:space="1" w:color="auto"/>
        </w:pBdr>
        <w:ind w:left="284"/>
        <w:rPr>
          <w:b/>
        </w:rPr>
      </w:pPr>
    </w:p>
    <w:p w14:paraId="2F9835D5" w14:textId="77777777" w:rsidR="00A00726" w:rsidRDefault="00A00726" w:rsidP="004C2D3E">
      <w:pPr>
        <w:ind w:left="284"/>
        <w:rPr>
          <w:b/>
        </w:rPr>
      </w:pPr>
    </w:p>
    <w:p w14:paraId="7D560BC2" w14:textId="77777777" w:rsidR="00A00726" w:rsidRDefault="00A00726" w:rsidP="00A00726">
      <w:pPr>
        <w:rPr>
          <w:b/>
        </w:rPr>
      </w:pPr>
    </w:p>
    <w:p w14:paraId="690E1A71" w14:textId="6C7DB3C5" w:rsidR="00AA29A8" w:rsidRDefault="00AA29A8" w:rsidP="004C2D3E">
      <w:pPr>
        <w:numPr>
          <w:ilvl w:val="0"/>
          <w:numId w:val="7"/>
        </w:numPr>
        <w:ind w:left="284"/>
        <w:jc w:val="both"/>
        <w:rPr>
          <w:b/>
          <w:bCs/>
        </w:rPr>
      </w:pPr>
      <w:r w:rsidRPr="00AA29A8">
        <w:rPr>
          <w:b/>
          <w:bCs/>
        </w:rPr>
        <w:t>Name of the Student Branch</w:t>
      </w:r>
      <w:r w:rsidR="00DB737E">
        <w:rPr>
          <w:b/>
          <w:bCs/>
        </w:rPr>
        <w:t>, Student Branch Code</w:t>
      </w:r>
      <w:r w:rsidR="00DB737E" w:rsidRPr="00AA29A8">
        <w:rPr>
          <w:b/>
          <w:bCs/>
        </w:rPr>
        <w:t xml:space="preserve"> </w:t>
      </w:r>
      <w:r w:rsidR="00DB737E">
        <w:rPr>
          <w:b/>
          <w:bCs/>
        </w:rPr>
        <w:t>of</w:t>
      </w:r>
      <w:r w:rsidR="00DB737E" w:rsidRPr="00AA29A8">
        <w:rPr>
          <w:b/>
          <w:bCs/>
        </w:rPr>
        <w:t xml:space="preserve"> the</w:t>
      </w:r>
      <w:r w:rsidRPr="00AA29A8">
        <w:rPr>
          <w:b/>
          <w:bCs/>
        </w:rPr>
        <w:t xml:space="preserve"> applicant institute and </w:t>
      </w:r>
      <w:r>
        <w:rPr>
          <w:b/>
          <w:bCs/>
        </w:rPr>
        <w:t xml:space="preserve">Year of </w:t>
      </w:r>
      <w:r w:rsidRPr="00AA29A8">
        <w:rPr>
          <w:b/>
          <w:bCs/>
        </w:rPr>
        <w:t>getting approval from IEEE</w:t>
      </w:r>
      <w:r w:rsidR="008D3307">
        <w:rPr>
          <w:b/>
          <w:bCs/>
        </w:rPr>
        <w:t>:</w:t>
      </w:r>
    </w:p>
    <w:p w14:paraId="5D1962C0" w14:textId="77777777" w:rsidR="00A00726" w:rsidRDefault="00A00726" w:rsidP="00A00726">
      <w:pPr>
        <w:ind w:left="66"/>
        <w:rPr>
          <w:b/>
          <w:bCs/>
        </w:rPr>
      </w:pPr>
    </w:p>
    <w:p w14:paraId="31EE49B3" w14:textId="77777777" w:rsidR="00A00726" w:rsidRDefault="00A00726" w:rsidP="00A00726">
      <w:pPr>
        <w:pBdr>
          <w:bottom w:val="single" w:sz="12" w:space="1" w:color="auto"/>
        </w:pBdr>
        <w:ind w:left="426"/>
        <w:rPr>
          <w:b/>
        </w:rPr>
      </w:pPr>
    </w:p>
    <w:p w14:paraId="1D8E2BBA" w14:textId="77777777" w:rsidR="00A00726" w:rsidRDefault="00A00726" w:rsidP="00A00726">
      <w:pPr>
        <w:ind w:left="426"/>
        <w:rPr>
          <w:b/>
        </w:rPr>
      </w:pPr>
    </w:p>
    <w:p w14:paraId="72302DEC" w14:textId="77777777" w:rsidR="00C8365C" w:rsidRDefault="00C8365C" w:rsidP="00A00726">
      <w:pPr>
        <w:pStyle w:val="ListParagraph"/>
        <w:ind w:left="0"/>
        <w:rPr>
          <w:b/>
          <w:bC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1"/>
        <w:gridCol w:w="3082"/>
        <w:gridCol w:w="3082"/>
      </w:tblGrid>
      <w:tr w:rsidR="001F7C60" w:rsidRPr="000B6BF5" w14:paraId="2708233E" w14:textId="77777777" w:rsidTr="003A070E">
        <w:trPr>
          <w:jc w:val="center"/>
        </w:trPr>
        <w:tc>
          <w:tcPr>
            <w:tcW w:w="3081" w:type="dxa"/>
            <w:shd w:val="clear" w:color="auto" w:fill="auto"/>
            <w:vAlign w:val="center"/>
          </w:tcPr>
          <w:p w14:paraId="3D5EAF25" w14:textId="77777777" w:rsidR="001F7C60" w:rsidRPr="000B6BF5" w:rsidRDefault="001F7C60" w:rsidP="000B6BF5">
            <w:pPr>
              <w:jc w:val="center"/>
              <w:rPr>
                <w:b/>
                <w:bCs/>
                <w:color w:val="002060"/>
              </w:rPr>
            </w:pPr>
            <w:r w:rsidRPr="000B6BF5">
              <w:rPr>
                <w:b/>
                <w:bCs/>
                <w:color w:val="002060"/>
              </w:rPr>
              <w:t>Year</w:t>
            </w:r>
          </w:p>
        </w:tc>
        <w:tc>
          <w:tcPr>
            <w:tcW w:w="3082" w:type="dxa"/>
            <w:shd w:val="clear" w:color="auto" w:fill="auto"/>
            <w:vAlign w:val="center"/>
          </w:tcPr>
          <w:p w14:paraId="7471F462" w14:textId="77777777" w:rsidR="001F7C60" w:rsidRPr="000B6BF5" w:rsidRDefault="001F7C60" w:rsidP="000B6BF5">
            <w:pPr>
              <w:jc w:val="center"/>
              <w:rPr>
                <w:b/>
                <w:bCs/>
                <w:color w:val="002060"/>
              </w:rPr>
            </w:pPr>
            <w:r w:rsidRPr="000B6BF5">
              <w:rPr>
                <w:b/>
                <w:bCs/>
                <w:color w:val="002060"/>
              </w:rPr>
              <w:t>IEEE Student Member Count</w:t>
            </w:r>
          </w:p>
        </w:tc>
        <w:tc>
          <w:tcPr>
            <w:tcW w:w="3082" w:type="dxa"/>
            <w:shd w:val="clear" w:color="auto" w:fill="auto"/>
            <w:vAlign w:val="center"/>
          </w:tcPr>
          <w:p w14:paraId="52B93A8D" w14:textId="77777777" w:rsidR="001F7C60" w:rsidRPr="000B6BF5" w:rsidRDefault="001F7C60" w:rsidP="000B6BF5">
            <w:pPr>
              <w:jc w:val="center"/>
              <w:rPr>
                <w:b/>
                <w:bCs/>
                <w:color w:val="002060"/>
              </w:rPr>
            </w:pPr>
            <w:r w:rsidRPr="000B6BF5">
              <w:rPr>
                <w:b/>
                <w:bCs/>
                <w:color w:val="002060"/>
              </w:rPr>
              <w:t xml:space="preserve">Number of </w:t>
            </w:r>
            <w:r w:rsidR="004F2FAF">
              <w:rPr>
                <w:b/>
                <w:bCs/>
                <w:color w:val="002060"/>
              </w:rPr>
              <w:t>a</w:t>
            </w:r>
            <w:r w:rsidRPr="000B6BF5">
              <w:rPr>
                <w:b/>
                <w:bCs/>
                <w:color w:val="002060"/>
              </w:rPr>
              <w:t xml:space="preserve">ctivities reported via </w:t>
            </w:r>
            <w:r w:rsidR="0010623F">
              <w:rPr>
                <w:b/>
                <w:bCs/>
                <w:color w:val="002060"/>
              </w:rPr>
              <w:t xml:space="preserve">IEEE </w:t>
            </w:r>
            <w:proofErr w:type="spellStart"/>
            <w:r w:rsidRPr="000B6BF5">
              <w:rPr>
                <w:b/>
                <w:bCs/>
                <w:color w:val="002060"/>
              </w:rPr>
              <w:t>Vtools</w:t>
            </w:r>
            <w:proofErr w:type="spellEnd"/>
          </w:p>
        </w:tc>
      </w:tr>
      <w:tr w:rsidR="001F7C60" w:rsidRPr="000B6BF5" w14:paraId="0F244DEF" w14:textId="77777777" w:rsidTr="003A070E">
        <w:trPr>
          <w:jc w:val="center"/>
        </w:trPr>
        <w:tc>
          <w:tcPr>
            <w:tcW w:w="3081" w:type="dxa"/>
            <w:shd w:val="clear" w:color="auto" w:fill="auto"/>
            <w:vAlign w:val="center"/>
          </w:tcPr>
          <w:p w14:paraId="7E3CCA33" w14:textId="77777777" w:rsidR="001F7C60" w:rsidRPr="000B6BF5" w:rsidRDefault="001F7C60" w:rsidP="000B6BF5">
            <w:pPr>
              <w:jc w:val="center"/>
              <w:rPr>
                <w:b/>
                <w:bCs/>
                <w:color w:val="002060"/>
              </w:rPr>
            </w:pPr>
            <w:r w:rsidRPr="000B6BF5">
              <w:rPr>
                <w:b/>
                <w:bCs/>
                <w:color w:val="002060"/>
              </w:rPr>
              <w:t xml:space="preserve">Current </w:t>
            </w:r>
            <w:r w:rsidR="008D3307">
              <w:rPr>
                <w:b/>
                <w:bCs/>
                <w:color w:val="002060"/>
              </w:rPr>
              <w:t>Y</w:t>
            </w:r>
            <w:r w:rsidRPr="000B6BF5">
              <w:rPr>
                <w:b/>
                <w:bCs/>
                <w:color w:val="002060"/>
              </w:rPr>
              <w:t>ear</w:t>
            </w:r>
            <w:r w:rsidR="008A43E1">
              <w:rPr>
                <w:b/>
                <w:bCs/>
                <w:color w:val="002060"/>
              </w:rPr>
              <w:t xml:space="preserve"> (</w:t>
            </w:r>
            <w:proofErr w:type="spellStart"/>
            <w:r w:rsidR="008A43E1">
              <w:rPr>
                <w:b/>
                <w:bCs/>
                <w:color w:val="002060"/>
              </w:rPr>
              <w:t>xxxx</w:t>
            </w:r>
            <w:proofErr w:type="spellEnd"/>
            <w:r w:rsidR="008A43E1">
              <w:rPr>
                <w:b/>
                <w:bCs/>
                <w:color w:val="002060"/>
              </w:rPr>
              <w:t>)</w:t>
            </w:r>
          </w:p>
        </w:tc>
        <w:tc>
          <w:tcPr>
            <w:tcW w:w="3082" w:type="dxa"/>
            <w:shd w:val="clear" w:color="auto" w:fill="auto"/>
            <w:vAlign w:val="center"/>
          </w:tcPr>
          <w:p w14:paraId="7D260E12" w14:textId="77777777" w:rsidR="001F7C60" w:rsidRPr="000B6BF5" w:rsidRDefault="001F7C60" w:rsidP="000B6BF5">
            <w:pPr>
              <w:jc w:val="center"/>
              <w:rPr>
                <w:b/>
                <w:bCs/>
                <w:color w:val="002060"/>
              </w:rPr>
            </w:pPr>
          </w:p>
        </w:tc>
        <w:tc>
          <w:tcPr>
            <w:tcW w:w="3082" w:type="dxa"/>
            <w:shd w:val="clear" w:color="auto" w:fill="auto"/>
            <w:vAlign w:val="center"/>
          </w:tcPr>
          <w:p w14:paraId="37F6B902" w14:textId="77777777" w:rsidR="001F7C60" w:rsidRPr="000B6BF5" w:rsidRDefault="001F7C60" w:rsidP="000B6BF5">
            <w:pPr>
              <w:jc w:val="center"/>
              <w:rPr>
                <w:b/>
                <w:bCs/>
                <w:color w:val="002060"/>
              </w:rPr>
            </w:pPr>
          </w:p>
        </w:tc>
      </w:tr>
      <w:tr w:rsidR="001F7C60" w:rsidRPr="000B6BF5" w14:paraId="3A2429CA" w14:textId="77777777" w:rsidTr="003A070E">
        <w:trPr>
          <w:jc w:val="center"/>
        </w:trPr>
        <w:tc>
          <w:tcPr>
            <w:tcW w:w="3081" w:type="dxa"/>
            <w:shd w:val="clear" w:color="auto" w:fill="auto"/>
            <w:vAlign w:val="center"/>
          </w:tcPr>
          <w:p w14:paraId="7ECE72E2" w14:textId="77777777" w:rsidR="001F7C60" w:rsidRPr="000B6BF5" w:rsidRDefault="001F7C60" w:rsidP="000B6BF5">
            <w:pPr>
              <w:jc w:val="center"/>
              <w:rPr>
                <w:b/>
                <w:bCs/>
                <w:color w:val="002060"/>
              </w:rPr>
            </w:pPr>
            <w:r w:rsidRPr="000B6BF5">
              <w:rPr>
                <w:b/>
                <w:bCs/>
                <w:color w:val="002060"/>
              </w:rPr>
              <w:t xml:space="preserve">Current Year </w:t>
            </w:r>
            <w:r w:rsidR="009630F5">
              <w:rPr>
                <w:b/>
                <w:bCs/>
                <w:color w:val="002060"/>
              </w:rPr>
              <w:t>-</w:t>
            </w:r>
            <w:r w:rsidRPr="000B6BF5">
              <w:rPr>
                <w:b/>
                <w:bCs/>
                <w:color w:val="002060"/>
              </w:rPr>
              <w:t xml:space="preserve"> 1</w:t>
            </w:r>
            <w:r w:rsidR="008A43E1">
              <w:rPr>
                <w:b/>
                <w:bCs/>
                <w:color w:val="002060"/>
              </w:rPr>
              <w:t xml:space="preserve"> (</w:t>
            </w:r>
            <w:proofErr w:type="spellStart"/>
            <w:r w:rsidR="008A43E1">
              <w:rPr>
                <w:b/>
                <w:bCs/>
                <w:color w:val="002060"/>
              </w:rPr>
              <w:t>xxxx</w:t>
            </w:r>
            <w:proofErr w:type="spellEnd"/>
            <w:r w:rsidR="008A43E1">
              <w:rPr>
                <w:b/>
                <w:bCs/>
                <w:color w:val="002060"/>
              </w:rPr>
              <w:t>)</w:t>
            </w:r>
          </w:p>
        </w:tc>
        <w:tc>
          <w:tcPr>
            <w:tcW w:w="3082" w:type="dxa"/>
            <w:shd w:val="clear" w:color="auto" w:fill="auto"/>
            <w:vAlign w:val="center"/>
          </w:tcPr>
          <w:p w14:paraId="511A369F" w14:textId="77777777" w:rsidR="001F7C60" w:rsidRPr="000B6BF5" w:rsidRDefault="001F7C60" w:rsidP="000B6BF5">
            <w:pPr>
              <w:jc w:val="center"/>
              <w:rPr>
                <w:b/>
                <w:bCs/>
                <w:color w:val="002060"/>
              </w:rPr>
            </w:pPr>
          </w:p>
        </w:tc>
        <w:tc>
          <w:tcPr>
            <w:tcW w:w="3082" w:type="dxa"/>
            <w:shd w:val="clear" w:color="auto" w:fill="auto"/>
            <w:vAlign w:val="center"/>
          </w:tcPr>
          <w:p w14:paraId="75AE489A" w14:textId="77777777" w:rsidR="001F7C60" w:rsidRPr="000B6BF5" w:rsidRDefault="001F7C60" w:rsidP="000B6BF5">
            <w:pPr>
              <w:jc w:val="center"/>
              <w:rPr>
                <w:b/>
                <w:bCs/>
                <w:color w:val="002060"/>
              </w:rPr>
            </w:pPr>
          </w:p>
        </w:tc>
      </w:tr>
      <w:tr w:rsidR="001F7C60" w:rsidRPr="000B6BF5" w14:paraId="028736BA" w14:textId="77777777" w:rsidTr="003A070E">
        <w:trPr>
          <w:jc w:val="center"/>
        </w:trPr>
        <w:tc>
          <w:tcPr>
            <w:tcW w:w="3081" w:type="dxa"/>
            <w:shd w:val="clear" w:color="auto" w:fill="auto"/>
            <w:vAlign w:val="center"/>
          </w:tcPr>
          <w:p w14:paraId="18640F50" w14:textId="77777777" w:rsidR="001F7C60" w:rsidRPr="000B6BF5" w:rsidRDefault="001F7C60" w:rsidP="000B6BF5">
            <w:pPr>
              <w:jc w:val="center"/>
              <w:rPr>
                <w:b/>
                <w:bCs/>
                <w:color w:val="002060"/>
              </w:rPr>
            </w:pPr>
            <w:r w:rsidRPr="000B6BF5">
              <w:rPr>
                <w:b/>
                <w:bCs/>
                <w:color w:val="002060"/>
              </w:rPr>
              <w:t xml:space="preserve">Current Year </w:t>
            </w:r>
            <w:r w:rsidR="009630F5">
              <w:rPr>
                <w:b/>
                <w:bCs/>
                <w:color w:val="002060"/>
              </w:rPr>
              <w:t>-</w:t>
            </w:r>
            <w:r w:rsidRPr="000B6BF5">
              <w:rPr>
                <w:b/>
                <w:bCs/>
                <w:color w:val="002060"/>
              </w:rPr>
              <w:t xml:space="preserve"> 2</w:t>
            </w:r>
            <w:r w:rsidR="008A43E1">
              <w:rPr>
                <w:b/>
                <w:bCs/>
                <w:color w:val="002060"/>
              </w:rPr>
              <w:t xml:space="preserve"> (</w:t>
            </w:r>
            <w:proofErr w:type="spellStart"/>
            <w:r w:rsidR="008A43E1">
              <w:rPr>
                <w:b/>
                <w:bCs/>
                <w:color w:val="002060"/>
              </w:rPr>
              <w:t>xxxx</w:t>
            </w:r>
            <w:proofErr w:type="spellEnd"/>
            <w:r w:rsidR="008A43E1">
              <w:rPr>
                <w:b/>
                <w:bCs/>
                <w:color w:val="002060"/>
              </w:rPr>
              <w:t>)</w:t>
            </w:r>
          </w:p>
        </w:tc>
        <w:tc>
          <w:tcPr>
            <w:tcW w:w="3082" w:type="dxa"/>
            <w:shd w:val="clear" w:color="auto" w:fill="auto"/>
            <w:vAlign w:val="center"/>
          </w:tcPr>
          <w:p w14:paraId="51AC3D3D" w14:textId="77777777" w:rsidR="001F7C60" w:rsidRPr="000B6BF5" w:rsidRDefault="001F7C60" w:rsidP="000B6BF5">
            <w:pPr>
              <w:jc w:val="center"/>
              <w:rPr>
                <w:b/>
                <w:bCs/>
                <w:color w:val="002060"/>
              </w:rPr>
            </w:pPr>
          </w:p>
        </w:tc>
        <w:tc>
          <w:tcPr>
            <w:tcW w:w="3082" w:type="dxa"/>
            <w:shd w:val="clear" w:color="auto" w:fill="auto"/>
            <w:vAlign w:val="center"/>
          </w:tcPr>
          <w:p w14:paraId="57B62A72" w14:textId="77777777" w:rsidR="001F7C60" w:rsidRPr="000B6BF5" w:rsidRDefault="001F7C60" w:rsidP="000B6BF5">
            <w:pPr>
              <w:jc w:val="center"/>
              <w:rPr>
                <w:b/>
                <w:bCs/>
                <w:color w:val="002060"/>
              </w:rPr>
            </w:pPr>
          </w:p>
        </w:tc>
      </w:tr>
    </w:tbl>
    <w:p w14:paraId="184B32D9" w14:textId="77777777" w:rsidR="001F7C60" w:rsidRPr="008A43E1" w:rsidRDefault="008A43E1" w:rsidP="008A43E1">
      <w:pPr>
        <w:numPr>
          <w:ilvl w:val="0"/>
          <w:numId w:val="9"/>
        </w:numPr>
        <w:rPr>
          <w:b/>
          <w:bCs/>
          <w:sz w:val="20"/>
          <w:szCs w:val="20"/>
        </w:rPr>
      </w:pPr>
      <w:r>
        <w:rPr>
          <w:b/>
          <w:bCs/>
          <w:sz w:val="20"/>
          <w:szCs w:val="20"/>
        </w:rPr>
        <w:t xml:space="preserve">Note: </w:t>
      </w:r>
      <w:r w:rsidRPr="008A43E1">
        <w:rPr>
          <w:b/>
          <w:bCs/>
          <w:sz w:val="20"/>
          <w:szCs w:val="20"/>
        </w:rPr>
        <w:t xml:space="preserve">Mention the year in </w:t>
      </w:r>
      <w:proofErr w:type="spellStart"/>
      <w:r w:rsidRPr="008A43E1">
        <w:rPr>
          <w:b/>
          <w:bCs/>
          <w:sz w:val="20"/>
          <w:szCs w:val="20"/>
        </w:rPr>
        <w:t>xxxx</w:t>
      </w:r>
      <w:proofErr w:type="spellEnd"/>
    </w:p>
    <w:p w14:paraId="17EA67EF" w14:textId="77777777" w:rsidR="00F8283F" w:rsidRDefault="00F8283F" w:rsidP="00A00726">
      <w:pPr>
        <w:rPr>
          <w:b/>
        </w:rPr>
      </w:pPr>
    </w:p>
    <w:p w14:paraId="16A1EFAD" w14:textId="77777777" w:rsidR="00EE357B" w:rsidRDefault="00EE357B" w:rsidP="004D4862">
      <w:pPr>
        <w:ind w:left="426"/>
        <w:rPr>
          <w:b/>
        </w:rPr>
      </w:pPr>
    </w:p>
    <w:p w14:paraId="0ADA8EC7" w14:textId="77777777" w:rsidR="00D07FAB" w:rsidRDefault="00D07FAB" w:rsidP="00D07FAB">
      <w:pPr>
        <w:numPr>
          <w:ilvl w:val="0"/>
          <w:numId w:val="7"/>
        </w:numPr>
        <w:ind w:left="426"/>
        <w:rPr>
          <w:b/>
        </w:rPr>
      </w:pPr>
      <w:r>
        <w:rPr>
          <w:b/>
        </w:rPr>
        <w:t>Contact details of Student Branch Counselor &amp; IEEE Membership Number:</w:t>
      </w:r>
    </w:p>
    <w:p w14:paraId="5B785AC8" w14:textId="77777777" w:rsidR="00EE357B" w:rsidRDefault="00EE357B" w:rsidP="004D4862">
      <w:pPr>
        <w:pBdr>
          <w:bottom w:val="single" w:sz="12" w:space="1" w:color="auto"/>
        </w:pBdr>
        <w:ind w:left="426"/>
        <w:rPr>
          <w:b/>
        </w:rPr>
      </w:pPr>
    </w:p>
    <w:p w14:paraId="333FA11E" w14:textId="77777777" w:rsidR="00EE357B" w:rsidRDefault="00EE357B" w:rsidP="004D4862">
      <w:pPr>
        <w:pBdr>
          <w:bottom w:val="single" w:sz="12" w:space="1" w:color="auto"/>
        </w:pBdr>
        <w:ind w:left="426"/>
        <w:rPr>
          <w:b/>
        </w:rPr>
      </w:pPr>
    </w:p>
    <w:p w14:paraId="2B14DC68" w14:textId="77777777" w:rsidR="00EE357B" w:rsidRDefault="00EE357B" w:rsidP="004D4862">
      <w:pPr>
        <w:ind w:left="426"/>
        <w:rPr>
          <w:b/>
        </w:rPr>
      </w:pPr>
    </w:p>
    <w:p w14:paraId="5A5859D2" w14:textId="77777777" w:rsidR="00EE357B" w:rsidRDefault="00EE357B" w:rsidP="004C2D3E">
      <w:pPr>
        <w:numPr>
          <w:ilvl w:val="0"/>
          <w:numId w:val="7"/>
        </w:numPr>
        <w:ind w:left="284"/>
        <w:jc w:val="both"/>
        <w:rPr>
          <w:b/>
        </w:rPr>
      </w:pPr>
      <w:r>
        <w:rPr>
          <w:b/>
        </w:rPr>
        <w:t>Contact details of the faculty who has attended POCO</w:t>
      </w:r>
      <w:r w:rsidR="00652624">
        <w:rPr>
          <w:b/>
        </w:rPr>
        <w:t xml:space="preserve"> (Panel of Conference Organizers)</w:t>
      </w:r>
      <w:r>
        <w:rPr>
          <w:b/>
        </w:rPr>
        <w:t xml:space="preserve"> </w:t>
      </w:r>
      <w:r w:rsidR="00652624">
        <w:rPr>
          <w:b/>
        </w:rPr>
        <w:t xml:space="preserve">workshop </w:t>
      </w:r>
      <w:r>
        <w:rPr>
          <w:b/>
        </w:rPr>
        <w:t>organized by IEEE Bombay Section</w:t>
      </w:r>
      <w:r w:rsidR="00540068">
        <w:rPr>
          <w:b/>
        </w:rPr>
        <w:t>, and date</w:t>
      </w:r>
      <w:r w:rsidR="00975868">
        <w:rPr>
          <w:b/>
        </w:rPr>
        <w:t xml:space="preserve"> of attending</w:t>
      </w:r>
      <w:r w:rsidR="00540068">
        <w:rPr>
          <w:b/>
        </w:rPr>
        <w:t>:</w:t>
      </w:r>
    </w:p>
    <w:p w14:paraId="0A7AB78A" w14:textId="77777777" w:rsidR="00EE357B" w:rsidRDefault="00EE357B" w:rsidP="00975868">
      <w:pPr>
        <w:rPr>
          <w:b/>
        </w:rPr>
      </w:pPr>
    </w:p>
    <w:p w14:paraId="20DFF257" w14:textId="77777777" w:rsidR="00EE357B" w:rsidRDefault="00EE357B" w:rsidP="00F71A4D">
      <w:pPr>
        <w:pBdr>
          <w:bottom w:val="single" w:sz="12" w:space="1" w:color="auto"/>
        </w:pBdr>
        <w:ind w:left="426"/>
        <w:rPr>
          <w:b/>
        </w:rPr>
      </w:pPr>
    </w:p>
    <w:p w14:paraId="4A60B8D7" w14:textId="77777777" w:rsidR="0005262C" w:rsidRPr="0005262C" w:rsidRDefault="0005262C" w:rsidP="00367BA8">
      <w:pPr>
        <w:pBdr>
          <w:bottom w:val="double" w:sz="6" w:space="1" w:color="auto"/>
        </w:pBdr>
        <w:ind w:left="600"/>
        <w:rPr>
          <w:b/>
          <w:bCs/>
          <w:sz w:val="8"/>
          <w:szCs w:val="8"/>
        </w:rPr>
      </w:pPr>
    </w:p>
    <w:p w14:paraId="7B9FE3A6" w14:textId="77777777" w:rsidR="00EE357B" w:rsidRPr="00531022" w:rsidRDefault="00975868" w:rsidP="00367BA8">
      <w:pPr>
        <w:pBdr>
          <w:bottom w:val="double" w:sz="6" w:space="1" w:color="auto"/>
        </w:pBdr>
        <w:ind w:left="600"/>
        <w:rPr>
          <w:b/>
          <w:bCs/>
          <w:sz w:val="22"/>
          <w:szCs w:val="22"/>
        </w:rPr>
      </w:pPr>
      <w:r w:rsidRPr="00531022">
        <w:rPr>
          <w:b/>
          <w:bCs/>
          <w:sz w:val="22"/>
          <w:szCs w:val="22"/>
        </w:rPr>
        <w:t>* Attach the POCO participation certificate with the application</w:t>
      </w:r>
    </w:p>
    <w:p w14:paraId="7C08D40D" w14:textId="320F7C04" w:rsidR="008E02C6" w:rsidRDefault="00AA29A8" w:rsidP="00367BA8">
      <w:pPr>
        <w:jc w:val="both"/>
      </w:pPr>
      <w:r>
        <w:lastRenderedPageBreak/>
        <w:t xml:space="preserve">Is </w:t>
      </w:r>
      <w:r w:rsidR="00EE357B">
        <w:t xml:space="preserve">the </w:t>
      </w:r>
      <w:r>
        <w:t xml:space="preserve">Institute applying for </w:t>
      </w:r>
      <w:r w:rsidR="00EE357B" w:rsidRPr="008E02C6">
        <w:rPr>
          <w:b/>
          <w:bCs/>
        </w:rPr>
        <w:t>f</w:t>
      </w:r>
      <w:r w:rsidRPr="008E02C6">
        <w:rPr>
          <w:b/>
          <w:bCs/>
        </w:rPr>
        <w:t>irst time</w:t>
      </w:r>
      <w:r>
        <w:t xml:space="preserve"> for Technical Co-Sponsorship</w:t>
      </w:r>
      <w:r w:rsidR="00700DA0">
        <w:t xml:space="preserve"> with Paper uploading on IEEE Xplore</w:t>
      </w:r>
      <w:r>
        <w:t xml:space="preserve">?  </w:t>
      </w:r>
    </w:p>
    <w:p w14:paraId="39B222A5" w14:textId="1DE7E896" w:rsidR="00AA29A8" w:rsidRPr="002C15EC" w:rsidRDefault="00AA29A8" w:rsidP="00367BA8">
      <w:pPr>
        <w:jc w:val="both"/>
        <w:rPr>
          <w:sz w:val="32"/>
          <w:szCs w:val="32"/>
        </w:rPr>
      </w:pPr>
      <w:r w:rsidRPr="00AA29A8">
        <w:rPr>
          <w:b/>
          <w:bCs/>
          <w:sz w:val="32"/>
          <w:szCs w:val="32"/>
        </w:rPr>
        <w:t>YES / NO</w:t>
      </w:r>
      <w:r w:rsidR="008E02C6">
        <w:rPr>
          <w:b/>
          <w:bCs/>
          <w:sz w:val="32"/>
          <w:szCs w:val="32"/>
        </w:rPr>
        <w:t xml:space="preserve"> </w:t>
      </w:r>
      <w:r w:rsidR="008E02C6" w:rsidRPr="002C15EC">
        <w:t>(</w:t>
      </w:r>
      <w:r w:rsidR="00233EAF" w:rsidRPr="002C15EC">
        <w:t>Select</w:t>
      </w:r>
      <w:r w:rsidR="008E02C6" w:rsidRPr="002C15EC">
        <w:t xml:space="preserve"> one option</w:t>
      </w:r>
      <w:r w:rsidR="00233EAF" w:rsidRPr="002C15EC">
        <w:t xml:space="preserve"> and fill the appropriate section below</w:t>
      </w:r>
      <w:r w:rsidR="008E02C6" w:rsidRPr="002C15EC">
        <w:t>)</w:t>
      </w:r>
    </w:p>
    <w:p w14:paraId="01E7D49C" w14:textId="77777777" w:rsidR="00EE357B" w:rsidRDefault="00EE357B" w:rsidP="00367BA8">
      <w:pPr>
        <w:jc w:val="both"/>
        <w:rPr>
          <w:b/>
          <w:bCs/>
          <w:sz w:val="32"/>
          <w:szCs w:val="32"/>
        </w:rPr>
      </w:pPr>
    </w:p>
    <w:p w14:paraId="35D40EC8" w14:textId="77777777" w:rsidR="00AA29A8" w:rsidRDefault="00AA29A8" w:rsidP="00367BA8">
      <w:pPr>
        <w:jc w:val="both"/>
        <w:rPr>
          <w:b/>
          <w:bCs/>
          <w:sz w:val="32"/>
          <w:szCs w:val="32"/>
        </w:rPr>
      </w:pPr>
      <w:r>
        <w:rPr>
          <w:b/>
          <w:bCs/>
          <w:sz w:val="32"/>
          <w:szCs w:val="32"/>
        </w:rPr>
        <w:t>If YES</w:t>
      </w:r>
    </w:p>
    <w:p w14:paraId="2347EBA6" w14:textId="77777777" w:rsidR="00AA29A8" w:rsidRDefault="00AA29A8" w:rsidP="00367BA8">
      <w:pPr>
        <w:jc w:val="both"/>
      </w:pPr>
    </w:p>
    <w:p w14:paraId="1927F362" w14:textId="7CDC3B00" w:rsidR="00367BA8" w:rsidRDefault="00797B9F" w:rsidP="00EE357B">
      <w:pPr>
        <w:jc w:val="both"/>
      </w:pPr>
      <w:r>
        <w:rPr>
          <w:b/>
          <w:bCs/>
        </w:rPr>
        <w:t>Y.1</w:t>
      </w:r>
      <w:r w:rsidR="00700DA0">
        <w:t xml:space="preserve"> </w:t>
      </w:r>
      <w:r w:rsidR="00AA29A8">
        <w:t xml:space="preserve">Provide </w:t>
      </w:r>
      <w:r w:rsidR="00EE357B">
        <w:t xml:space="preserve">the </w:t>
      </w:r>
      <w:r w:rsidR="00AA29A8">
        <w:t>l</w:t>
      </w:r>
      <w:r w:rsidR="00367BA8">
        <w:t xml:space="preserve">ist of faculty members, who are IEEE members, in the applicant institute at the time of application with IEEE Membership </w:t>
      </w:r>
      <w:r w:rsidR="00EE357B">
        <w:t>n</w:t>
      </w:r>
      <w:r w:rsidR="00367BA8">
        <w:t>umbers:</w:t>
      </w:r>
    </w:p>
    <w:p w14:paraId="2CB0B34C" w14:textId="15001141" w:rsidR="00F0702E" w:rsidRDefault="00C64493" w:rsidP="00C64493">
      <w:pPr>
        <w:jc w:val="both"/>
        <w:rPr>
          <w:b/>
          <w:bCs/>
          <w:sz w:val="22"/>
          <w:szCs w:val="22"/>
        </w:rPr>
      </w:pPr>
      <w:r w:rsidRPr="00A32087">
        <w:rPr>
          <w:b/>
          <w:bCs/>
          <w:sz w:val="22"/>
          <w:szCs w:val="22"/>
        </w:rPr>
        <w:t>Minimum 5 members are required for International Conference and Minimum 3 members are required for National Conference. More numbers will support your application better.</w:t>
      </w:r>
    </w:p>
    <w:p w14:paraId="3EA2B3E5" w14:textId="77777777" w:rsidR="00C64493" w:rsidRDefault="00C64493" w:rsidP="00C64493">
      <w:pPr>
        <w:jc w:val="both"/>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3"/>
        <w:gridCol w:w="5508"/>
        <w:gridCol w:w="3118"/>
      </w:tblGrid>
      <w:tr w:rsidR="00F81BA9" w14:paraId="708A3F29" w14:textId="77777777" w:rsidTr="008E02C6">
        <w:tc>
          <w:tcPr>
            <w:tcW w:w="1013" w:type="dxa"/>
            <w:shd w:val="clear" w:color="auto" w:fill="auto"/>
          </w:tcPr>
          <w:p w14:paraId="11DB2309" w14:textId="77777777" w:rsidR="00F0702E" w:rsidRPr="00EE357B" w:rsidRDefault="00F0702E" w:rsidP="00F81BA9">
            <w:pPr>
              <w:jc w:val="both"/>
              <w:rPr>
                <w:b/>
                <w:bCs/>
              </w:rPr>
            </w:pPr>
            <w:r w:rsidRPr="00EE357B">
              <w:rPr>
                <w:b/>
                <w:bCs/>
              </w:rPr>
              <w:t>Sr</w:t>
            </w:r>
            <w:r w:rsidR="00EE357B" w:rsidRPr="00EE357B">
              <w:rPr>
                <w:b/>
                <w:bCs/>
              </w:rPr>
              <w:t>.</w:t>
            </w:r>
            <w:r w:rsidRPr="00EE357B">
              <w:rPr>
                <w:b/>
                <w:bCs/>
              </w:rPr>
              <w:t xml:space="preserve"> No</w:t>
            </w:r>
            <w:r w:rsidR="00EE357B" w:rsidRPr="00EE357B">
              <w:rPr>
                <w:b/>
                <w:bCs/>
              </w:rPr>
              <w:t>.</w:t>
            </w:r>
          </w:p>
        </w:tc>
        <w:tc>
          <w:tcPr>
            <w:tcW w:w="5508" w:type="dxa"/>
            <w:shd w:val="clear" w:color="auto" w:fill="auto"/>
          </w:tcPr>
          <w:p w14:paraId="6EA6B6EE" w14:textId="3FB11AA5" w:rsidR="00F0702E" w:rsidRPr="006F28B9" w:rsidRDefault="00F0702E" w:rsidP="00F81BA9">
            <w:pPr>
              <w:jc w:val="both"/>
              <w:rPr>
                <w:b/>
                <w:bCs/>
              </w:rPr>
            </w:pPr>
            <w:r w:rsidRPr="00EE357B">
              <w:rPr>
                <w:b/>
                <w:bCs/>
              </w:rPr>
              <w:t>Name of Faculty Member</w:t>
            </w:r>
          </w:p>
        </w:tc>
        <w:tc>
          <w:tcPr>
            <w:tcW w:w="3118" w:type="dxa"/>
            <w:shd w:val="clear" w:color="auto" w:fill="auto"/>
          </w:tcPr>
          <w:p w14:paraId="0CC4AF6A" w14:textId="77777777" w:rsidR="00F0702E" w:rsidRPr="00EE357B" w:rsidRDefault="00F0702E" w:rsidP="00F81BA9">
            <w:pPr>
              <w:jc w:val="both"/>
              <w:rPr>
                <w:b/>
                <w:bCs/>
              </w:rPr>
            </w:pPr>
            <w:r w:rsidRPr="00EE357B">
              <w:rPr>
                <w:b/>
                <w:bCs/>
              </w:rPr>
              <w:t>IEEE Membership N</w:t>
            </w:r>
            <w:r w:rsidR="00EE357B" w:rsidRPr="00EE357B">
              <w:rPr>
                <w:b/>
                <w:bCs/>
              </w:rPr>
              <w:t>umber</w:t>
            </w:r>
          </w:p>
        </w:tc>
      </w:tr>
      <w:tr w:rsidR="00F81BA9" w14:paraId="5BA31870" w14:textId="77777777" w:rsidTr="008E02C6">
        <w:tc>
          <w:tcPr>
            <w:tcW w:w="1013" w:type="dxa"/>
            <w:shd w:val="clear" w:color="auto" w:fill="auto"/>
          </w:tcPr>
          <w:p w14:paraId="02A5F6F1" w14:textId="77777777" w:rsidR="00F0702E" w:rsidRDefault="00F0702E" w:rsidP="00F81BA9">
            <w:pPr>
              <w:jc w:val="both"/>
            </w:pPr>
          </w:p>
        </w:tc>
        <w:tc>
          <w:tcPr>
            <w:tcW w:w="5508" w:type="dxa"/>
            <w:shd w:val="clear" w:color="auto" w:fill="auto"/>
          </w:tcPr>
          <w:p w14:paraId="33FF3685" w14:textId="77777777" w:rsidR="00F0702E" w:rsidRDefault="00F0702E" w:rsidP="00F81BA9">
            <w:pPr>
              <w:jc w:val="both"/>
            </w:pPr>
          </w:p>
        </w:tc>
        <w:tc>
          <w:tcPr>
            <w:tcW w:w="3118" w:type="dxa"/>
            <w:shd w:val="clear" w:color="auto" w:fill="auto"/>
          </w:tcPr>
          <w:p w14:paraId="60DB6448" w14:textId="77777777" w:rsidR="00F0702E" w:rsidRDefault="00F0702E" w:rsidP="00F81BA9">
            <w:pPr>
              <w:jc w:val="both"/>
            </w:pPr>
          </w:p>
        </w:tc>
      </w:tr>
      <w:tr w:rsidR="00F81BA9" w14:paraId="1F94A5A9" w14:textId="77777777" w:rsidTr="008E02C6">
        <w:tc>
          <w:tcPr>
            <w:tcW w:w="1013" w:type="dxa"/>
            <w:shd w:val="clear" w:color="auto" w:fill="auto"/>
          </w:tcPr>
          <w:p w14:paraId="1AED6B50" w14:textId="77777777" w:rsidR="00F0702E" w:rsidRDefault="00F0702E" w:rsidP="00F81BA9">
            <w:pPr>
              <w:jc w:val="both"/>
            </w:pPr>
          </w:p>
        </w:tc>
        <w:tc>
          <w:tcPr>
            <w:tcW w:w="5508" w:type="dxa"/>
            <w:shd w:val="clear" w:color="auto" w:fill="auto"/>
          </w:tcPr>
          <w:p w14:paraId="213AA1BF" w14:textId="77777777" w:rsidR="00F0702E" w:rsidRDefault="00F0702E" w:rsidP="00F81BA9">
            <w:pPr>
              <w:jc w:val="both"/>
            </w:pPr>
          </w:p>
        </w:tc>
        <w:tc>
          <w:tcPr>
            <w:tcW w:w="3118" w:type="dxa"/>
            <w:shd w:val="clear" w:color="auto" w:fill="auto"/>
          </w:tcPr>
          <w:p w14:paraId="615BF360" w14:textId="77777777" w:rsidR="00F0702E" w:rsidRDefault="00F0702E" w:rsidP="00F81BA9">
            <w:pPr>
              <w:jc w:val="both"/>
            </w:pPr>
          </w:p>
        </w:tc>
      </w:tr>
      <w:tr w:rsidR="00F81BA9" w14:paraId="5E8F9241" w14:textId="77777777" w:rsidTr="008E02C6">
        <w:tc>
          <w:tcPr>
            <w:tcW w:w="1013" w:type="dxa"/>
            <w:shd w:val="clear" w:color="auto" w:fill="auto"/>
          </w:tcPr>
          <w:p w14:paraId="24A3FA92" w14:textId="77777777" w:rsidR="00F0702E" w:rsidRDefault="00F0702E" w:rsidP="00F81BA9">
            <w:pPr>
              <w:jc w:val="both"/>
            </w:pPr>
          </w:p>
        </w:tc>
        <w:tc>
          <w:tcPr>
            <w:tcW w:w="5508" w:type="dxa"/>
            <w:shd w:val="clear" w:color="auto" w:fill="auto"/>
          </w:tcPr>
          <w:p w14:paraId="41D07307" w14:textId="77777777" w:rsidR="00F0702E" w:rsidRDefault="00F0702E" w:rsidP="00F81BA9">
            <w:pPr>
              <w:jc w:val="both"/>
            </w:pPr>
          </w:p>
        </w:tc>
        <w:tc>
          <w:tcPr>
            <w:tcW w:w="3118" w:type="dxa"/>
            <w:shd w:val="clear" w:color="auto" w:fill="auto"/>
          </w:tcPr>
          <w:p w14:paraId="74D9B206" w14:textId="77777777" w:rsidR="00F0702E" w:rsidRDefault="00F0702E" w:rsidP="00F81BA9">
            <w:pPr>
              <w:jc w:val="both"/>
            </w:pPr>
          </w:p>
        </w:tc>
      </w:tr>
      <w:tr w:rsidR="00F81BA9" w14:paraId="2995A502" w14:textId="77777777" w:rsidTr="008E02C6">
        <w:tc>
          <w:tcPr>
            <w:tcW w:w="1013" w:type="dxa"/>
            <w:shd w:val="clear" w:color="auto" w:fill="auto"/>
          </w:tcPr>
          <w:p w14:paraId="44EAAE0A" w14:textId="77777777" w:rsidR="00F0702E" w:rsidRDefault="00F0702E" w:rsidP="00F81BA9">
            <w:pPr>
              <w:jc w:val="both"/>
            </w:pPr>
          </w:p>
        </w:tc>
        <w:tc>
          <w:tcPr>
            <w:tcW w:w="5508" w:type="dxa"/>
            <w:shd w:val="clear" w:color="auto" w:fill="auto"/>
          </w:tcPr>
          <w:p w14:paraId="7A239B15" w14:textId="77777777" w:rsidR="00F0702E" w:rsidRDefault="00F0702E" w:rsidP="00F81BA9">
            <w:pPr>
              <w:jc w:val="both"/>
            </w:pPr>
          </w:p>
        </w:tc>
        <w:tc>
          <w:tcPr>
            <w:tcW w:w="3118" w:type="dxa"/>
            <w:shd w:val="clear" w:color="auto" w:fill="auto"/>
          </w:tcPr>
          <w:p w14:paraId="43017295" w14:textId="77777777" w:rsidR="00F0702E" w:rsidRDefault="00F0702E" w:rsidP="00F81BA9">
            <w:pPr>
              <w:jc w:val="both"/>
            </w:pPr>
          </w:p>
        </w:tc>
      </w:tr>
      <w:tr w:rsidR="00F81BA9" w14:paraId="7FEF6A3D" w14:textId="77777777" w:rsidTr="008E02C6">
        <w:tc>
          <w:tcPr>
            <w:tcW w:w="1013" w:type="dxa"/>
            <w:shd w:val="clear" w:color="auto" w:fill="auto"/>
          </w:tcPr>
          <w:p w14:paraId="6CE80043" w14:textId="77777777" w:rsidR="00F0702E" w:rsidRDefault="00F0702E" w:rsidP="00F81BA9">
            <w:pPr>
              <w:jc w:val="both"/>
            </w:pPr>
          </w:p>
        </w:tc>
        <w:tc>
          <w:tcPr>
            <w:tcW w:w="5508" w:type="dxa"/>
            <w:shd w:val="clear" w:color="auto" w:fill="auto"/>
          </w:tcPr>
          <w:p w14:paraId="1B5EEF92" w14:textId="77777777" w:rsidR="00F0702E" w:rsidRDefault="00F0702E" w:rsidP="00F81BA9">
            <w:pPr>
              <w:jc w:val="both"/>
            </w:pPr>
          </w:p>
        </w:tc>
        <w:tc>
          <w:tcPr>
            <w:tcW w:w="3118" w:type="dxa"/>
            <w:shd w:val="clear" w:color="auto" w:fill="auto"/>
          </w:tcPr>
          <w:p w14:paraId="241976CD" w14:textId="77777777" w:rsidR="00F0702E" w:rsidRDefault="00F0702E" w:rsidP="00F81BA9">
            <w:pPr>
              <w:jc w:val="both"/>
            </w:pPr>
          </w:p>
        </w:tc>
      </w:tr>
    </w:tbl>
    <w:p w14:paraId="53A5FB51" w14:textId="77777777" w:rsidR="00A32087" w:rsidRDefault="00A32087" w:rsidP="00700DA0">
      <w:pPr>
        <w:jc w:val="both"/>
      </w:pPr>
    </w:p>
    <w:p w14:paraId="34BAFA03" w14:textId="6A5EB343" w:rsidR="00700DA0" w:rsidRDefault="00797B9F" w:rsidP="00700DA0">
      <w:pPr>
        <w:jc w:val="both"/>
      </w:pPr>
      <w:r>
        <w:rPr>
          <w:b/>
          <w:bCs/>
        </w:rPr>
        <w:t>Y.2</w:t>
      </w:r>
      <w:r w:rsidR="00700DA0">
        <w:t xml:space="preserve"> Constitution of Technical Program Committee (TPC): </w:t>
      </w:r>
    </w:p>
    <w:p w14:paraId="4BF1109A" w14:textId="3C7BAD69" w:rsidR="00700DA0" w:rsidRPr="00C64493" w:rsidRDefault="00700DA0" w:rsidP="00700DA0">
      <w:pPr>
        <w:jc w:val="both"/>
        <w:rPr>
          <w:b/>
          <w:bCs/>
          <w:sz w:val="22"/>
          <w:szCs w:val="22"/>
        </w:rPr>
      </w:pPr>
      <w:r w:rsidRPr="00C64493">
        <w:rPr>
          <w:b/>
          <w:bCs/>
          <w:sz w:val="22"/>
          <w:szCs w:val="22"/>
        </w:rPr>
        <w:t>TPC must have minimum 3 members. Though not mandatory, it is desirable that these members are from Applicant’s Institute. In case of International Conference, at least ONE of these members must be outside India and preferably not an Indian citizen or a Person from Indian Origin.</w:t>
      </w:r>
    </w:p>
    <w:p w14:paraId="730C2515" w14:textId="33F79303" w:rsidR="00700DA0" w:rsidRDefault="00700DA0" w:rsidP="00700DA0">
      <w:pPr>
        <w:jc w:val="both"/>
        <w:rPr>
          <w:b/>
          <w:bCs/>
        </w:rPr>
      </w:pPr>
    </w:p>
    <w:tbl>
      <w:tblPr>
        <w:tblW w:w="54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5"/>
        <w:gridCol w:w="3329"/>
        <w:gridCol w:w="3482"/>
        <w:gridCol w:w="2724"/>
      </w:tblGrid>
      <w:tr w:rsidR="00700DA0" w14:paraId="7D148B2A" w14:textId="77777777" w:rsidTr="00700DA0">
        <w:tc>
          <w:tcPr>
            <w:tcW w:w="429" w:type="pct"/>
            <w:shd w:val="clear" w:color="auto" w:fill="auto"/>
            <w:vAlign w:val="center"/>
          </w:tcPr>
          <w:p w14:paraId="277922B1" w14:textId="77777777" w:rsidR="00700DA0" w:rsidRPr="00EE357B" w:rsidRDefault="00700DA0" w:rsidP="00700DA0">
            <w:pPr>
              <w:jc w:val="center"/>
              <w:rPr>
                <w:b/>
                <w:bCs/>
              </w:rPr>
            </w:pPr>
            <w:r w:rsidRPr="00EE357B">
              <w:rPr>
                <w:b/>
                <w:bCs/>
              </w:rPr>
              <w:t>Sr. No.</w:t>
            </w:r>
          </w:p>
        </w:tc>
        <w:tc>
          <w:tcPr>
            <w:tcW w:w="1596" w:type="pct"/>
            <w:shd w:val="clear" w:color="auto" w:fill="auto"/>
            <w:vAlign w:val="center"/>
          </w:tcPr>
          <w:p w14:paraId="163B3DC7" w14:textId="15EAFBB1" w:rsidR="00700DA0" w:rsidRPr="00700DA0" w:rsidRDefault="00700DA0" w:rsidP="00700DA0">
            <w:pPr>
              <w:jc w:val="center"/>
              <w:rPr>
                <w:b/>
                <w:bCs/>
              </w:rPr>
            </w:pPr>
            <w:r w:rsidRPr="00EE357B">
              <w:rPr>
                <w:b/>
                <w:bCs/>
              </w:rPr>
              <w:t xml:space="preserve">Name of </w:t>
            </w:r>
            <w:r>
              <w:rPr>
                <w:b/>
                <w:bCs/>
              </w:rPr>
              <w:t>TPC</w:t>
            </w:r>
            <w:r w:rsidRPr="00EE357B">
              <w:rPr>
                <w:b/>
                <w:bCs/>
              </w:rPr>
              <w:t xml:space="preserve"> Member</w:t>
            </w:r>
          </w:p>
        </w:tc>
        <w:tc>
          <w:tcPr>
            <w:tcW w:w="1669" w:type="pct"/>
            <w:vAlign w:val="center"/>
          </w:tcPr>
          <w:p w14:paraId="5DADF400" w14:textId="213F4112" w:rsidR="00700DA0" w:rsidRPr="00EE357B" w:rsidRDefault="00700DA0" w:rsidP="00700DA0">
            <w:pPr>
              <w:jc w:val="center"/>
              <w:rPr>
                <w:b/>
                <w:bCs/>
              </w:rPr>
            </w:pPr>
            <w:r>
              <w:rPr>
                <w:b/>
                <w:bCs/>
              </w:rPr>
              <w:t>Institute &amp; Designation</w:t>
            </w:r>
          </w:p>
        </w:tc>
        <w:tc>
          <w:tcPr>
            <w:tcW w:w="1306" w:type="pct"/>
            <w:shd w:val="clear" w:color="auto" w:fill="auto"/>
            <w:vAlign w:val="center"/>
          </w:tcPr>
          <w:p w14:paraId="79BDAFF7" w14:textId="1FA0FDE0" w:rsidR="00700DA0" w:rsidRPr="00EE357B" w:rsidRDefault="00D35087" w:rsidP="00700DA0">
            <w:pPr>
              <w:jc w:val="center"/>
              <w:rPr>
                <w:b/>
                <w:bCs/>
              </w:rPr>
            </w:pPr>
            <w:r>
              <w:rPr>
                <w:b/>
                <w:bCs/>
              </w:rPr>
              <w:t>Email ID</w:t>
            </w:r>
          </w:p>
        </w:tc>
      </w:tr>
      <w:tr w:rsidR="00700DA0" w14:paraId="2878A62F" w14:textId="77777777" w:rsidTr="00700DA0">
        <w:tc>
          <w:tcPr>
            <w:tcW w:w="429" w:type="pct"/>
            <w:shd w:val="clear" w:color="auto" w:fill="auto"/>
          </w:tcPr>
          <w:p w14:paraId="182BD4F4" w14:textId="77777777" w:rsidR="00700DA0" w:rsidRDefault="00700DA0" w:rsidP="00A028E3">
            <w:pPr>
              <w:jc w:val="both"/>
            </w:pPr>
          </w:p>
        </w:tc>
        <w:tc>
          <w:tcPr>
            <w:tcW w:w="1596" w:type="pct"/>
            <w:shd w:val="clear" w:color="auto" w:fill="auto"/>
          </w:tcPr>
          <w:p w14:paraId="64955082" w14:textId="77777777" w:rsidR="00700DA0" w:rsidRDefault="00700DA0" w:rsidP="00A028E3">
            <w:pPr>
              <w:jc w:val="both"/>
            </w:pPr>
          </w:p>
        </w:tc>
        <w:tc>
          <w:tcPr>
            <w:tcW w:w="1669" w:type="pct"/>
          </w:tcPr>
          <w:p w14:paraId="61AEC5C5" w14:textId="77777777" w:rsidR="00700DA0" w:rsidRDefault="00700DA0" w:rsidP="00A028E3">
            <w:pPr>
              <w:jc w:val="both"/>
            </w:pPr>
          </w:p>
        </w:tc>
        <w:tc>
          <w:tcPr>
            <w:tcW w:w="1306" w:type="pct"/>
            <w:shd w:val="clear" w:color="auto" w:fill="auto"/>
          </w:tcPr>
          <w:p w14:paraId="4F3E6A16" w14:textId="757697E9" w:rsidR="00700DA0" w:rsidRDefault="00700DA0" w:rsidP="00A028E3">
            <w:pPr>
              <w:jc w:val="both"/>
            </w:pPr>
          </w:p>
        </w:tc>
      </w:tr>
      <w:tr w:rsidR="00700DA0" w14:paraId="01A9847B" w14:textId="77777777" w:rsidTr="00700DA0">
        <w:tc>
          <w:tcPr>
            <w:tcW w:w="429" w:type="pct"/>
            <w:shd w:val="clear" w:color="auto" w:fill="auto"/>
          </w:tcPr>
          <w:p w14:paraId="378C2AE6" w14:textId="77777777" w:rsidR="00700DA0" w:rsidRDefault="00700DA0" w:rsidP="00A028E3">
            <w:pPr>
              <w:jc w:val="both"/>
            </w:pPr>
          </w:p>
        </w:tc>
        <w:tc>
          <w:tcPr>
            <w:tcW w:w="1596" w:type="pct"/>
            <w:shd w:val="clear" w:color="auto" w:fill="auto"/>
          </w:tcPr>
          <w:p w14:paraId="17567A85" w14:textId="77777777" w:rsidR="00700DA0" w:rsidRDefault="00700DA0" w:rsidP="00A028E3">
            <w:pPr>
              <w:jc w:val="both"/>
            </w:pPr>
          </w:p>
        </w:tc>
        <w:tc>
          <w:tcPr>
            <w:tcW w:w="1669" w:type="pct"/>
          </w:tcPr>
          <w:p w14:paraId="7BC56F1A" w14:textId="77777777" w:rsidR="00700DA0" w:rsidRDefault="00700DA0" w:rsidP="00A028E3">
            <w:pPr>
              <w:jc w:val="both"/>
            </w:pPr>
          </w:p>
        </w:tc>
        <w:tc>
          <w:tcPr>
            <w:tcW w:w="1306" w:type="pct"/>
            <w:shd w:val="clear" w:color="auto" w:fill="auto"/>
          </w:tcPr>
          <w:p w14:paraId="6BA7064C" w14:textId="08E607C9" w:rsidR="00700DA0" w:rsidRDefault="00700DA0" w:rsidP="00A028E3">
            <w:pPr>
              <w:jc w:val="both"/>
            </w:pPr>
          </w:p>
        </w:tc>
      </w:tr>
      <w:tr w:rsidR="00700DA0" w14:paraId="409D663F" w14:textId="77777777" w:rsidTr="00700DA0">
        <w:tc>
          <w:tcPr>
            <w:tcW w:w="429" w:type="pct"/>
            <w:shd w:val="clear" w:color="auto" w:fill="auto"/>
          </w:tcPr>
          <w:p w14:paraId="5F4C0154" w14:textId="77777777" w:rsidR="00700DA0" w:rsidRDefault="00700DA0" w:rsidP="00A028E3">
            <w:pPr>
              <w:jc w:val="both"/>
            </w:pPr>
          </w:p>
        </w:tc>
        <w:tc>
          <w:tcPr>
            <w:tcW w:w="1596" w:type="pct"/>
            <w:shd w:val="clear" w:color="auto" w:fill="auto"/>
          </w:tcPr>
          <w:p w14:paraId="01DBD886" w14:textId="77777777" w:rsidR="00700DA0" w:rsidRDefault="00700DA0" w:rsidP="00A028E3">
            <w:pPr>
              <w:jc w:val="both"/>
            </w:pPr>
          </w:p>
        </w:tc>
        <w:tc>
          <w:tcPr>
            <w:tcW w:w="1669" w:type="pct"/>
          </w:tcPr>
          <w:p w14:paraId="3135ECF8" w14:textId="77777777" w:rsidR="00700DA0" w:rsidRDefault="00700DA0" w:rsidP="00A028E3">
            <w:pPr>
              <w:jc w:val="both"/>
            </w:pPr>
          </w:p>
        </w:tc>
        <w:tc>
          <w:tcPr>
            <w:tcW w:w="1306" w:type="pct"/>
            <w:shd w:val="clear" w:color="auto" w:fill="auto"/>
          </w:tcPr>
          <w:p w14:paraId="6A0E45EC" w14:textId="6044246A" w:rsidR="00700DA0" w:rsidRDefault="00700DA0" w:rsidP="00A028E3">
            <w:pPr>
              <w:jc w:val="both"/>
            </w:pPr>
          </w:p>
        </w:tc>
      </w:tr>
      <w:tr w:rsidR="00700DA0" w14:paraId="02210816" w14:textId="77777777" w:rsidTr="00700DA0">
        <w:tc>
          <w:tcPr>
            <w:tcW w:w="429" w:type="pct"/>
            <w:shd w:val="clear" w:color="auto" w:fill="auto"/>
          </w:tcPr>
          <w:p w14:paraId="716864DD" w14:textId="77777777" w:rsidR="00700DA0" w:rsidRDefault="00700DA0" w:rsidP="00A028E3">
            <w:pPr>
              <w:jc w:val="both"/>
            </w:pPr>
          </w:p>
        </w:tc>
        <w:tc>
          <w:tcPr>
            <w:tcW w:w="1596" w:type="pct"/>
            <w:shd w:val="clear" w:color="auto" w:fill="auto"/>
          </w:tcPr>
          <w:p w14:paraId="4CF2544A" w14:textId="77777777" w:rsidR="00700DA0" w:rsidRDefault="00700DA0" w:rsidP="00A028E3">
            <w:pPr>
              <w:jc w:val="both"/>
            </w:pPr>
          </w:p>
        </w:tc>
        <w:tc>
          <w:tcPr>
            <w:tcW w:w="1669" w:type="pct"/>
          </w:tcPr>
          <w:p w14:paraId="705FD9FC" w14:textId="77777777" w:rsidR="00700DA0" w:rsidRDefault="00700DA0" w:rsidP="00A028E3">
            <w:pPr>
              <w:jc w:val="both"/>
            </w:pPr>
          </w:p>
        </w:tc>
        <w:tc>
          <w:tcPr>
            <w:tcW w:w="1306" w:type="pct"/>
            <w:shd w:val="clear" w:color="auto" w:fill="auto"/>
          </w:tcPr>
          <w:p w14:paraId="07988B34" w14:textId="7CD0C699" w:rsidR="00700DA0" w:rsidRDefault="00700DA0" w:rsidP="00A028E3">
            <w:pPr>
              <w:jc w:val="both"/>
            </w:pPr>
          </w:p>
        </w:tc>
      </w:tr>
      <w:tr w:rsidR="00700DA0" w14:paraId="053EC082" w14:textId="77777777" w:rsidTr="00700DA0">
        <w:tc>
          <w:tcPr>
            <w:tcW w:w="429" w:type="pct"/>
            <w:shd w:val="clear" w:color="auto" w:fill="auto"/>
          </w:tcPr>
          <w:p w14:paraId="483FDE54" w14:textId="77777777" w:rsidR="00700DA0" w:rsidRDefault="00700DA0" w:rsidP="00A028E3">
            <w:pPr>
              <w:jc w:val="both"/>
            </w:pPr>
          </w:p>
        </w:tc>
        <w:tc>
          <w:tcPr>
            <w:tcW w:w="1596" w:type="pct"/>
            <w:shd w:val="clear" w:color="auto" w:fill="auto"/>
          </w:tcPr>
          <w:p w14:paraId="5541080B" w14:textId="77777777" w:rsidR="00700DA0" w:rsidRDefault="00700DA0" w:rsidP="00A028E3">
            <w:pPr>
              <w:jc w:val="both"/>
            </w:pPr>
          </w:p>
        </w:tc>
        <w:tc>
          <w:tcPr>
            <w:tcW w:w="1669" w:type="pct"/>
          </w:tcPr>
          <w:p w14:paraId="67BB7542" w14:textId="77777777" w:rsidR="00700DA0" w:rsidRDefault="00700DA0" w:rsidP="00A028E3">
            <w:pPr>
              <w:jc w:val="both"/>
            </w:pPr>
          </w:p>
        </w:tc>
        <w:tc>
          <w:tcPr>
            <w:tcW w:w="1306" w:type="pct"/>
            <w:shd w:val="clear" w:color="auto" w:fill="auto"/>
          </w:tcPr>
          <w:p w14:paraId="3ADE826F" w14:textId="283A82DF" w:rsidR="00700DA0" w:rsidRDefault="00700DA0" w:rsidP="00A028E3">
            <w:pPr>
              <w:jc w:val="both"/>
            </w:pPr>
          </w:p>
        </w:tc>
      </w:tr>
    </w:tbl>
    <w:p w14:paraId="3BCFA1A6" w14:textId="77777777" w:rsidR="00700DA0" w:rsidRDefault="00700DA0" w:rsidP="00700DA0">
      <w:pPr>
        <w:jc w:val="both"/>
      </w:pPr>
    </w:p>
    <w:p w14:paraId="06274A9F" w14:textId="7971FB75" w:rsidR="00AA29A8" w:rsidRDefault="00797B9F" w:rsidP="004D324C">
      <w:pPr>
        <w:jc w:val="both"/>
      </w:pPr>
      <w:r>
        <w:rPr>
          <w:b/>
          <w:bCs/>
        </w:rPr>
        <w:t>Y.3</w:t>
      </w:r>
      <w:r w:rsidR="004D324C">
        <w:t xml:space="preserve"> Publications by TPC members:</w:t>
      </w:r>
    </w:p>
    <w:p w14:paraId="6053BA5E" w14:textId="5BD909FE" w:rsidR="00C64493" w:rsidRPr="00725543" w:rsidRDefault="00C64493" w:rsidP="00C64493">
      <w:pPr>
        <w:jc w:val="both"/>
        <w:rPr>
          <w:b/>
          <w:bCs/>
          <w:sz w:val="20"/>
          <w:szCs w:val="20"/>
        </w:rPr>
      </w:pPr>
      <w:r w:rsidRPr="00C64493">
        <w:rPr>
          <w:b/>
          <w:bCs/>
          <w:sz w:val="22"/>
          <w:szCs w:val="22"/>
        </w:rPr>
        <w:t xml:space="preserve">Each </w:t>
      </w:r>
      <w:r w:rsidR="000B171B">
        <w:rPr>
          <w:b/>
          <w:bCs/>
          <w:sz w:val="22"/>
          <w:szCs w:val="22"/>
        </w:rPr>
        <w:t>TPC m</w:t>
      </w:r>
      <w:r w:rsidRPr="00C64493">
        <w:rPr>
          <w:b/>
          <w:bCs/>
          <w:sz w:val="22"/>
          <w:szCs w:val="22"/>
        </w:rPr>
        <w:t xml:space="preserve">ember must have 6 published papers in </w:t>
      </w:r>
      <w:r w:rsidR="0018213F">
        <w:rPr>
          <w:b/>
          <w:bCs/>
          <w:sz w:val="22"/>
          <w:szCs w:val="22"/>
        </w:rPr>
        <w:t xml:space="preserve">IEEE / </w:t>
      </w:r>
      <w:r w:rsidRPr="00C64493">
        <w:rPr>
          <w:b/>
          <w:bCs/>
          <w:sz w:val="22"/>
          <w:szCs w:val="22"/>
        </w:rPr>
        <w:t xml:space="preserve">SCI </w:t>
      </w:r>
      <w:r w:rsidR="0018213F">
        <w:rPr>
          <w:b/>
          <w:bCs/>
          <w:sz w:val="22"/>
          <w:szCs w:val="22"/>
        </w:rPr>
        <w:t xml:space="preserve">indexed </w:t>
      </w:r>
      <w:r w:rsidRPr="00C64493">
        <w:rPr>
          <w:b/>
          <w:bCs/>
          <w:sz w:val="22"/>
          <w:szCs w:val="22"/>
        </w:rPr>
        <w:t>Journals in the last 3 years.</w:t>
      </w:r>
      <w:r>
        <w:rPr>
          <w:b/>
          <w:bCs/>
          <w:sz w:val="22"/>
          <w:szCs w:val="22"/>
        </w:rPr>
        <w:t xml:space="preserve"> </w:t>
      </w:r>
      <w:r w:rsidRPr="00C64493">
        <w:rPr>
          <w:b/>
          <w:bCs/>
          <w:sz w:val="22"/>
          <w:szCs w:val="22"/>
        </w:rPr>
        <w:t>For each TPC member, a Google Scholar link should also be given in addition to</w:t>
      </w:r>
      <w:r w:rsidR="007105BC">
        <w:rPr>
          <w:b/>
          <w:bCs/>
          <w:sz w:val="22"/>
          <w:szCs w:val="22"/>
        </w:rPr>
        <w:t xml:space="preserve"> the</w:t>
      </w:r>
      <w:r w:rsidRPr="00C64493">
        <w:rPr>
          <w:b/>
          <w:bCs/>
          <w:sz w:val="22"/>
          <w:szCs w:val="22"/>
        </w:rPr>
        <w:t xml:space="preserve"> actual list of papers.</w:t>
      </w:r>
    </w:p>
    <w:p w14:paraId="210D5AD0" w14:textId="19D2966A" w:rsidR="004D324C" w:rsidRDefault="004D324C" w:rsidP="004D324C">
      <w:pPr>
        <w:jc w:val="both"/>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8"/>
        <w:gridCol w:w="2835"/>
        <w:gridCol w:w="6076"/>
      </w:tblGrid>
      <w:tr w:rsidR="004D324C" w14:paraId="292220A7" w14:textId="77777777" w:rsidTr="004D324C">
        <w:tc>
          <w:tcPr>
            <w:tcW w:w="728" w:type="dxa"/>
            <w:shd w:val="clear" w:color="auto" w:fill="auto"/>
          </w:tcPr>
          <w:p w14:paraId="18366CF7" w14:textId="77777777" w:rsidR="004D324C" w:rsidRPr="00EE357B" w:rsidRDefault="004D324C" w:rsidP="00A028E3">
            <w:pPr>
              <w:jc w:val="both"/>
              <w:rPr>
                <w:b/>
                <w:bCs/>
              </w:rPr>
            </w:pPr>
            <w:r w:rsidRPr="00EE357B">
              <w:rPr>
                <w:b/>
                <w:bCs/>
              </w:rPr>
              <w:t>Sr. No.</w:t>
            </w:r>
          </w:p>
        </w:tc>
        <w:tc>
          <w:tcPr>
            <w:tcW w:w="2835" w:type="dxa"/>
            <w:shd w:val="clear" w:color="auto" w:fill="auto"/>
          </w:tcPr>
          <w:p w14:paraId="20B9B5F5" w14:textId="14773769" w:rsidR="004D324C" w:rsidRPr="004D324C" w:rsidRDefault="004D324C" w:rsidP="00A028E3">
            <w:pPr>
              <w:jc w:val="both"/>
              <w:rPr>
                <w:b/>
                <w:bCs/>
              </w:rPr>
            </w:pPr>
            <w:r w:rsidRPr="00EE357B">
              <w:rPr>
                <w:b/>
                <w:bCs/>
              </w:rPr>
              <w:t xml:space="preserve">Name of </w:t>
            </w:r>
            <w:r>
              <w:rPr>
                <w:b/>
                <w:bCs/>
              </w:rPr>
              <w:t xml:space="preserve">TPC </w:t>
            </w:r>
            <w:r w:rsidRPr="00EE357B">
              <w:rPr>
                <w:b/>
                <w:bCs/>
              </w:rPr>
              <w:t>Member</w:t>
            </w:r>
          </w:p>
        </w:tc>
        <w:tc>
          <w:tcPr>
            <w:tcW w:w="6076" w:type="dxa"/>
            <w:shd w:val="clear" w:color="auto" w:fill="auto"/>
          </w:tcPr>
          <w:p w14:paraId="0F862ABC" w14:textId="4AE86F1F" w:rsidR="004D324C" w:rsidRPr="00725543" w:rsidRDefault="004D324C" w:rsidP="004D324C">
            <w:pPr>
              <w:jc w:val="both"/>
              <w:rPr>
                <w:b/>
                <w:bCs/>
              </w:rPr>
            </w:pPr>
            <w:r w:rsidRPr="00725543">
              <w:rPr>
                <w:b/>
                <w:bCs/>
              </w:rPr>
              <w:t>List of best 6 papers published by each TPC member in IEEE</w:t>
            </w:r>
            <w:r w:rsidR="00725543">
              <w:rPr>
                <w:b/>
                <w:bCs/>
              </w:rPr>
              <w:t xml:space="preserve"> </w:t>
            </w:r>
            <w:r w:rsidRPr="00725543">
              <w:rPr>
                <w:b/>
                <w:bCs/>
              </w:rPr>
              <w:t xml:space="preserve">/ SCI indexed Journals in the last 3 years </w:t>
            </w:r>
          </w:p>
        </w:tc>
      </w:tr>
      <w:tr w:rsidR="004D324C" w14:paraId="391BECE3" w14:textId="77777777" w:rsidTr="004D324C">
        <w:tc>
          <w:tcPr>
            <w:tcW w:w="728" w:type="dxa"/>
            <w:shd w:val="clear" w:color="auto" w:fill="auto"/>
          </w:tcPr>
          <w:p w14:paraId="1D4B5C8B" w14:textId="77777777" w:rsidR="004D324C" w:rsidRDefault="004D324C" w:rsidP="00A028E3">
            <w:pPr>
              <w:jc w:val="both"/>
            </w:pPr>
          </w:p>
        </w:tc>
        <w:tc>
          <w:tcPr>
            <w:tcW w:w="2835" w:type="dxa"/>
            <w:shd w:val="clear" w:color="auto" w:fill="auto"/>
          </w:tcPr>
          <w:p w14:paraId="6F2A0AF9" w14:textId="77777777" w:rsidR="004D324C" w:rsidRDefault="004D324C" w:rsidP="00A028E3">
            <w:pPr>
              <w:jc w:val="both"/>
            </w:pPr>
          </w:p>
        </w:tc>
        <w:tc>
          <w:tcPr>
            <w:tcW w:w="6076" w:type="dxa"/>
            <w:shd w:val="clear" w:color="auto" w:fill="auto"/>
          </w:tcPr>
          <w:p w14:paraId="3AF3E16D" w14:textId="77777777" w:rsidR="004D324C" w:rsidRDefault="004D324C" w:rsidP="00A028E3">
            <w:pPr>
              <w:jc w:val="both"/>
            </w:pPr>
          </w:p>
        </w:tc>
      </w:tr>
      <w:tr w:rsidR="004D324C" w14:paraId="6A09524B" w14:textId="77777777" w:rsidTr="004D324C">
        <w:tc>
          <w:tcPr>
            <w:tcW w:w="728" w:type="dxa"/>
            <w:shd w:val="clear" w:color="auto" w:fill="auto"/>
          </w:tcPr>
          <w:p w14:paraId="7F5B9594" w14:textId="77777777" w:rsidR="004D324C" w:rsidRDefault="004D324C" w:rsidP="00A028E3">
            <w:pPr>
              <w:jc w:val="both"/>
            </w:pPr>
          </w:p>
        </w:tc>
        <w:tc>
          <w:tcPr>
            <w:tcW w:w="2835" w:type="dxa"/>
            <w:shd w:val="clear" w:color="auto" w:fill="auto"/>
          </w:tcPr>
          <w:p w14:paraId="77865C27" w14:textId="77777777" w:rsidR="004D324C" w:rsidRDefault="004D324C" w:rsidP="00A028E3">
            <w:pPr>
              <w:jc w:val="both"/>
            </w:pPr>
          </w:p>
        </w:tc>
        <w:tc>
          <w:tcPr>
            <w:tcW w:w="6076" w:type="dxa"/>
            <w:shd w:val="clear" w:color="auto" w:fill="auto"/>
          </w:tcPr>
          <w:p w14:paraId="788A3B13" w14:textId="77777777" w:rsidR="004D324C" w:rsidRDefault="004D324C" w:rsidP="00A028E3">
            <w:pPr>
              <w:jc w:val="both"/>
            </w:pPr>
          </w:p>
        </w:tc>
      </w:tr>
      <w:tr w:rsidR="004D324C" w14:paraId="0F89DB22" w14:textId="77777777" w:rsidTr="004D324C">
        <w:tc>
          <w:tcPr>
            <w:tcW w:w="728" w:type="dxa"/>
            <w:shd w:val="clear" w:color="auto" w:fill="auto"/>
          </w:tcPr>
          <w:p w14:paraId="02A6F3F9" w14:textId="77777777" w:rsidR="004D324C" w:rsidRDefault="004D324C" w:rsidP="00A028E3">
            <w:pPr>
              <w:jc w:val="both"/>
            </w:pPr>
          </w:p>
        </w:tc>
        <w:tc>
          <w:tcPr>
            <w:tcW w:w="2835" w:type="dxa"/>
            <w:shd w:val="clear" w:color="auto" w:fill="auto"/>
          </w:tcPr>
          <w:p w14:paraId="59EA3A13" w14:textId="77777777" w:rsidR="004D324C" w:rsidRDefault="004D324C" w:rsidP="00A028E3">
            <w:pPr>
              <w:jc w:val="both"/>
            </w:pPr>
          </w:p>
        </w:tc>
        <w:tc>
          <w:tcPr>
            <w:tcW w:w="6076" w:type="dxa"/>
            <w:shd w:val="clear" w:color="auto" w:fill="auto"/>
          </w:tcPr>
          <w:p w14:paraId="09C2C19A" w14:textId="77777777" w:rsidR="004D324C" w:rsidRDefault="004D324C" w:rsidP="00A028E3">
            <w:pPr>
              <w:jc w:val="both"/>
            </w:pPr>
          </w:p>
        </w:tc>
      </w:tr>
      <w:tr w:rsidR="004D324C" w14:paraId="7866ED1C" w14:textId="77777777" w:rsidTr="004D324C">
        <w:tc>
          <w:tcPr>
            <w:tcW w:w="728" w:type="dxa"/>
            <w:shd w:val="clear" w:color="auto" w:fill="auto"/>
          </w:tcPr>
          <w:p w14:paraId="36A864F2" w14:textId="77777777" w:rsidR="004D324C" w:rsidRDefault="004D324C" w:rsidP="00A028E3">
            <w:pPr>
              <w:jc w:val="both"/>
            </w:pPr>
          </w:p>
        </w:tc>
        <w:tc>
          <w:tcPr>
            <w:tcW w:w="2835" w:type="dxa"/>
            <w:shd w:val="clear" w:color="auto" w:fill="auto"/>
          </w:tcPr>
          <w:p w14:paraId="7535573A" w14:textId="77777777" w:rsidR="004D324C" w:rsidRDefault="004D324C" w:rsidP="00A028E3">
            <w:pPr>
              <w:jc w:val="both"/>
            </w:pPr>
          </w:p>
        </w:tc>
        <w:tc>
          <w:tcPr>
            <w:tcW w:w="6076" w:type="dxa"/>
            <w:shd w:val="clear" w:color="auto" w:fill="auto"/>
          </w:tcPr>
          <w:p w14:paraId="1A603892" w14:textId="77777777" w:rsidR="004D324C" w:rsidRDefault="004D324C" w:rsidP="00A028E3">
            <w:pPr>
              <w:jc w:val="both"/>
            </w:pPr>
          </w:p>
        </w:tc>
      </w:tr>
      <w:tr w:rsidR="004D324C" w14:paraId="19981133" w14:textId="77777777" w:rsidTr="004D324C">
        <w:tc>
          <w:tcPr>
            <w:tcW w:w="728" w:type="dxa"/>
            <w:shd w:val="clear" w:color="auto" w:fill="auto"/>
          </w:tcPr>
          <w:p w14:paraId="1FA35498" w14:textId="77777777" w:rsidR="004D324C" w:rsidRDefault="004D324C" w:rsidP="00A028E3">
            <w:pPr>
              <w:jc w:val="both"/>
            </w:pPr>
          </w:p>
        </w:tc>
        <w:tc>
          <w:tcPr>
            <w:tcW w:w="2835" w:type="dxa"/>
            <w:shd w:val="clear" w:color="auto" w:fill="auto"/>
          </w:tcPr>
          <w:p w14:paraId="57F103CA" w14:textId="77777777" w:rsidR="004D324C" w:rsidRDefault="004D324C" w:rsidP="00A028E3">
            <w:pPr>
              <w:jc w:val="both"/>
            </w:pPr>
          </w:p>
        </w:tc>
        <w:tc>
          <w:tcPr>
            <w:tcW w:w="6076" w:type="dxa"/>
            <w:shd w:val="clear" w:color="auto" w:fill="auto"/>
          </w:tcPr>
          <w:p w14:paraId="542B3B8A" w14:textId="77777777" w:rsidR="004D324C" w:rsidRDefault="004D324C" w:rsidP="00A028E3">
            <w:pPr>
              <w:jc w:val="both"/>
            </w:pPr>
          </w:p>
        </w:tc>
      </w:tr>
    </w:tbl>
    <w:p w14:paraId="3AA99E9B" w14:textId="77777777" w:rsidR="004D324C" w:rsidRDefault="004D324C" w:rsidP="004D324C">
      <w:pPr>
        <w:jc w:val="both"/>
      </w:pPr>
    </w:p>
    <w:p w14:paraId="041F5D28" w14:textId="77777777" w:rsidR="00BB14F8" w:rsidRDefault="00BB14F8" w:rsidP="00BB14F8">
      <w:pPr>
        <w:jc w:val="both"/>
      </w:pPr>
      <w:r>
        <w:rPr>
          <w:b/>
          <w:bCs/>
        </w:rPr>
        <w:t>Y.4</w:t>
      </w:r>
      <w:r>
        <w:t xml:space="preserve"> Anti-plagiarism software: </w:t>
      </w:r>
    </w:p>
    <w:p w14:paraId="57C940AA" w14:textId="3D55154F" w:rsidR="00BB14F8" w:rsidRPr="00D061FD" w:rsidRDefault="00BB14F8" w:rsidP="00BB14F8">
      <w:pPr>
        <w:jc w:val="both"/>
        <w:rPr>
          <w:b/>
          <w:bCs/>
          <w:sz w:val="22"/>
          <w:szCs w:val="22"/>
        </w:rPr>
      </w:pPr>
      <w:r w:rsidRPr="00D061FD">
        <w:rPr>
          <w:b/>
          <w:bCs/>
          <w:sz w:val="22"/>
          <w:szCs w:val="22"/>
        </w:rPr>
        <w:t>Mention the anti-plagiarism software that will be used for similarity checking of papers.</w:t>
      </w:r>
    </w:p>
    <w:p w14:paraId="23A51D6B" w14:textId="77777777" w:rsidR="00D5420E" w:rsidRDefault="00D5420E" w:rsidP="00AA29A8">
      <w:pPr>
        <w:jc w:val="both"/>
        <w:rPr>
          <w:b/>
          <w:bCs/>
          <w:sz w:val="32"/>
          <w:szCs w:val="32"/>
        </w:rPr>
      </w:pPr>
    </w:p>
    <w:p w14:paraId="681259E8" w14:textId="4DDC9DF8" w:rsidR="00AE1607" w:rsidRDefault="00BB14F8" w:rsidP="00AA29A8">
      <w:pPr>
        <w:jc w:val="both"/>
        <w:rPr>
          <w:b/>
          <w:bCs/>
          <w:sz w:val="32"/>
          <w:szCs w:val="32"/>
        </w:rPr>
      </w:pPr>
      <w:r>
        <w:rPr>
          <w:b/>
          <w:bCs/>
          <w:sz w:val="32"/>
          <w:szCs w:val="32"/>
        </w:rPr>
        <w:t>_______________________________________________________</w:t>
      </w:r>
    </w:p>
    <w:p w14:paraId="2D1320E1" w14:textId="51E11BFF" w:rsidR="00D5420E" w:rsidRDefault="00D5420E" w:rsidP="00AA29A8">
      <w:pPr>
        <w:jc w:val="both"/>
        <w:rPr>
          <w:b/>
          <w:bCs/>
          <w:sz w:val="32"/>
          <w:szCs w:val="32"/>
        </w:rPr>
      </w:pPr>
    </w:p>
    <w:p w14:paraId="0247EF3F" w14:textId="77777777" w:rsidR="007E7676" w:rsidRDefault="007E7676" w:rsidP="00AA29A8">
      <w:pPr>
        <w:jc w:val="both"/>
        <w:rPr>
          <w:b/>
          <w:bCs/>
          <w:sz w:val="32"/>
          <w:szCs w:val="32"/>
        </w:rPr>
      </w:pPr>
    </w:p>
    <w:p w14:paraId="2C666C9C" w14:textId="40A48325" w:rsidR="00AA29A8" w:rsidRDefault="00AA29A8" w:rsidP="00AA29A8">
      <w:pPr>
        <w:jc w:val="both"/>
        <w:rPr>
          <w:b/>
          <w:bCs/>
          <w:sz w:val="32"/>
          <w:szCs w:val="32"/>
        </w:rPr>
      </w:pPr>
      <w:r>
        <w:rPr>
          <w:b/>
          <w:bCs/>
          <w:sz w:val="32"/>
          <w:szCs w:val="32"/>
        </w:rPr>
        <w:lastRenderedPageBreak/>
        <w:t>If NO</w:t>
      </w:r>
    </w:p>
    <w:p w14:paraId="12C57E6C" w14:textId="77777777" w:rsidR="00AE1607" w:rsidRDefault="00AE1607" w:rsidP="00AE1607">
      <w:pPr>
        <w:jc w:val="both"/>
        <w:rPr>
          <w:b/>
          <w:bCs/>
        </w:rPr>
      </w:pPr>
    </w:p>
    <w:p w14:paraId="70617502" w14:textId="587AB36F" w:rsidR="00367BA8" w:rsidRDefault="00797B9F" w:rsidP="00AE1607">
      <w:pPr>
        <w:jc w:val="both"/>
      </w:pPr>
      <w:r>
        <w:rPr>
          <w:b/>
          <w:bCs/>
        </w:rPr>
        <w:t>N.1</w:t>
      </w:r>
      <w:r w:rsidR="00AE1607">
        <w:rPr>
          <w:b/>
          <w:bCs/>
        </w:rPr>
        <w:t xml:space="preserve"> </w:t>
      </w:r>
      <w:r w:rsidR="00367BA8" w:rsidRPr="00A70558">
        <w:t>Name</w:t>
      </w:r>
      <w:r w:rsidR="00984D15" w:rsidRPr="00A70558">
        <w:t xml:space="preserve">, </w:t>
      </w:r>
      <w:r w:rsidR="00597FED" w:rsidRPr="00A70558">
        <w:t>Dates</w:t>
      </w:r>
      <w:r w:rsidR="00984D15" w:rsidRPr="00A70558">
        <w:t>, and Summary</w:t>
      </w:r>
      <w:r w:rsidR="00367BA8">
        <w:t xml:space="preserve"> </w:t>
      </w:r>
      <w:r w:rsidR="00984D15">
        <w:t xml:space="preserve">(refer F.12 below) </w:t>
      </w:r>
      <w:r w:rsidR="00367BA8">
        <w:t xml:space="preserve">of the conference organized by the applicant institute which was technically co-sponsored by IEEE </w:t>
      </w:r>
      <w:r w:rsidR="00246EA4">
        <w:t>Bombay</w:t>
      </w:r>
      <w:r w:rsidR="00367BA8">
        <w:t xml:space="preserve"> Section</w:t>
      </w:r>
      <w:r w:rsidR="00D07FAB">
        <w:t xml:space="preserve"> (Last 3 conferences)</w:t>
      </w:r>
      <w:r w:rsidR="00367BA8">
        <w:t>:</w:t>
      </w:r>
    </w:p>
    <w:p w14:paraId="7C7FC56B" w14:textId="77777777" w:rsidR="00AE1607" w:rsidRDefault="00AE1607" w:rsidP="00341CD9">
      <w:pPr>
        <w:ind w:left="360"/>
        <w:jc w:val="both"/>
      </w:pPr>
    </w:p>
    <w:p w14:paraId="4648426D" w14:textId="77777777" w:rsidR="00D07FAB" w:rsidRPr="00AE1607" w:rsidRDefault="00D07FAB" w:rsidP="00D07FAB">
      <w:pPr>
        <w:spacing w:line="360" w:lineRule="auto"/>
        <w:ind w:left="360"/>
        <w:jc w:val="both"/>
      </w:pPr>
      <w:r w:rsidRPr="00AE1607">
        <w:rPr>
          <w:b/>
          <w:bCs/>
        </w:rPr>
        <w:t>Name of Conference</w:t>
      </w:r>
      <w:r>
        <w:t xml:space="preserve">: </w:t>
      </w:r>
      <w:r w:rsidRPr="000D12B6">
        <w:rPr>
          <w:b/>
          <w:bCs/>
        </w:rPr>
        <w:t>____________________________________</w:t>
      </w:r>
    </w:p>
    <w:p w14:paraId="5D2927DD" w14:textId="77777777" w:rsidR="00D07FAB" w:rsidRDefault="00D07FAB" w:rsidP="00D07FAB">
      <w:pPr>
        <w:spacing w:line="360" w:lineRule="auto"/>
        <w:ind w:left="360"/>
        <w:jc w:val="both"/>
        <w:rPr>
          <w:b/>
          <w:bCs/>
        </w:rPr>
      </w:pPr>
      <w:r w:rsidRPr="00AE1607">
        <w:rPr>
          <w:b/>
          <w:bCs/>
        </w:rPr>
        <w:t>Dates of Conference</w:t>
      </w:r>
      <w:r>
        <w:t>:</w:t>
      </w:r>
      <w:r w:rsidRPr="000D12B6">
        <w:rPr>
          <w:b/>
          <w:bCs/>
        </w:rPr>
        <w:t xml:space="preserve"> __________________________</w:t>
      </w:r>
      <w:r>
        <w:rPr>
          <w:b/>
          <w:bCs/>
        </w:rPr>
        <w:t>__________</w:t>
      </w:r>
    </w:p>
    <w:p w14:paraId="0EEB2214" w14:textId="16B7FAF1" w:rsidR="00D07FAB" w:rsidRDefault="00D07FAB" w:rsidP="00D07FAB">
      <w:pPr>
        <w:spacing w:line="360" w:lineRule="auto"/>
        <w:ind w:left="360"/>
        <w:jc w:val="both"/>
        <w:rPr>
          <w:b/>
          <w:bCs/>
        </w:rPr>
      </w:pPr>
      <w:r>
        <w:rPr>
          <w:b/>
          <w:bCs/>
        </w:rPr>
        <w:t>Number of Paper</w:t>
      </w:r>
      <w:r w:rsidR="00B97F89">
        <w:rPr>
          <w:b/>
          <w:bCs/>
        </w:rPr>
        <w:t>s</w:t>
      </w:r>
      <w:r>
        <w:rPr>
          <w:b/>
          <w:bCs/>
        </w:rPr>
        <w:t xml:space="preserve"> Received: ______________________________</w:t>
      </w:r>
    </w:p>
    <w:p w14:paraId="6D87161B" w14:textId="2B22BB15" w:rsidR="00D07FAB" w:rsidRDefault="00D07FAB" w:rsidP="00D07FAB">
      <w:pPr>
        <w:spacing w:line="360" w:lineRule="auto"/>
        <w:ind w:left="360"/>
        <w:jc w:val="both"/>
        <w:rPr>
          <w:b/>
          <w:bCs/>
        </w:rPr>
      </w:pPr>
      <w:r>
        <w:rPr>
          <w:b/>
          <w:bCs/>
        </w:rPr>
        <w:t>Number of Paper</w:t>
      </w:r>
      <w:r w:rsidR="00B97F89">
        <w:rPr>
          <w:b/>
          <w:bCs/>
        </w:rPr>
        <w:t>s</w:t>
      </w:r>
      <w:r>
        <w:rPr>
          <w:b/>
          <w:bCs/>
        </w:rPr>
        <w:t xml:space="preserve"> Accepted: ______________________________</w:t>
      </w:r>
    </w:p>
    <w:p w14:paraId="1EC10F90" w14:textId="77777777" w:rsidR="00B9610F" w:rsidRDefault="00B9610F" w:rsidP="00B9610F">
      <w:pPr>
        <w:spacing w:line="360" w:lineRule="auto"/>
        <w:ind w:left="360"/>
        <w:jc w:val="both"/>
      </w:pPr>
      <w:r>
        <w:rPr>
          <w:b/>
          <w:bCs/>
        </w:rPr>
        <w:t>Number of Papers Submitted: _____________________________</w:t>
      </w:r>
    </w:p>
    <w:p w14:paraId="19698877" w14:textId="62803908" w:rsidR="00D07FAB" w:rsidRDefault="00D07FAB" w:rsidP="00D07FAB">
      <w:pPr>
        <w:spacing w:line="360" w:lineRule="auto"/>
        <w:ind w:left="360"/>
        <w:jc w:val="both"/>
        <w:rPr>
          <w:b/>
          <w:bCs/>
        </w:rPr>
      </w:pPr>
      <w:r>
        <w:rPr>
          <w:b/>
          <w:bCs/>
        </w:rPr>
        <w:t xml:space="preserve">Date of </w:t>
      </w:r>
      <w:r w:rsidR="00B97F89">
        <w:rPr>
          <w:b/>
          <w:bCs/>
        </w:rPr>
        <w:t>S</w:t>
      </w:r>
      <w:r>
        <w:rPr>
          <w:b/>
          <w:bCs/>
        </w:rPr>
        <w:t>ubmission of Proceedings to IEEE: _________________</w:t>
      </w:r>
    </w:p>
    <w:p w14:paraId="00A4F49B" w14:textId="77777777" w:rsidR="00D07FAB" w:rsidRDefault="00D07FAB" w:rsidP="00D07FAB">
      <w:pPr>
        <w:spacing w:line="360" w:lineRule="auto"/>
        <w:ind w:left="360"/>
        <w:jc w:val="both"/>
      </w:pPr>
      <w:r w:rsidRPr="00AE1607">
        <w:rPr>
          <w:b/>
          <w:bCs/>
        </w:rPr>
        <w:t>Date of Publication on IEEE Xplore</w:t>
      </w:r>
      <w:r>
        <w:t xml:space="preserve">: </w:t>
      </w:r>
      <w:r w:rsidRPr="000D12B6">
        <w:rPr>
          <w:b/>
          <w:bCs/>
        </w:rPr>
        <w:t>_______________________</w:t>
      </w:r>
    </w:p>
    <w:p w14:paraId="063791E9" w14:textId="53489AB3" w:rsidR="00AE1607" w:rsidRDefault="00D07FAB" w:rsidP="00D07FAB">
      <w:pPr>
        <w:spacing w:line="360" w:lineRule="auto"/>
        <w:ind w:left="360"/>
        <w:jc w:val="both"/>
      </w:pPr>
      <w:r>
        <w:rPr>
          <w:b/>
          <w:bCs/>
        </w:rPr>
        <w:t xml:space="preserve">Brief </w:t>
      </w:r>
      <w:r w:rsidRPr="00AE1607">
        <w:rPr>
          <w:b/>
          <w:bCs/>
        </w:rPr>
        <w:t xml:space="preserve">Summary </w:t>
      </w:r>
      <w:r>
        <w:rPr>
          <w:b/>
          <w:bCs/>
        </w:rPr>
        <w:t xml:space="preserve">Report </w:t>
      </w:r>
      <w:r w:rsidRPr="00AE1607">
        <w:rPr>
          <w:b/>
          <w:bCs/>
        </w:rPr>
        <w:t>of the Conference</w:t>
      </w:r>
      <w:r>
        <w:t>:</w:t>
      </w:r>
    </w:p>
    <w:p w14:paraId="64160B10" w14:textId="77777777" w:rsidR="00341CD9" w:rsidRDefault="00341CD9" w:rsidP="00341CD9">
      <w:pPr>
        <w:pBdr>
          <w:bottom w:val="single" w:sz="12" w:space="1" w:color="auto"/>
        </w:pBdr>
        <w:ind w:left="426"/>
        <w:rPr>
          <w:b/>
        </w:rPr>
      </w:pPr>
    </w:p>
    <w:p w14:paraId="3CB35FD8" w14:textId="03F998E6" w:rsidR="00341CD9" w:rsidRPr="00B3786C" w:rsidRDefault="00B3786C" w:rsidP="00341CD9">
      <w:pPr>
        <w:ind w:left="426"/>
        <w:rPr>
          <w:b/>
          <w:sz w:val="22"/>
          <w:szCs w:val="22"/>
        </w:rPr>
      </w:pPr>
      <w:r w:rsidRPr="00B3786C">
        <w:rPr>
          <w:b/>
          <w:sz w:val="22"/>
          <w:szCs w:val="22"/>
        </w:rPr>
        <w:t>* Attach technical report of the previous conference with this application.</w:t>
      </w:r>
    </w:p>
    <w:p w14:paraId="4870C50C" w14:textId="77777777" w:rsidR="001F7C60" w:rsidRDefault="001F7C60" w:rsidP="001F7C60">
      <w:pPr>
        <w:jc w:val="both"/>
      </w:pPr>
    </w:p>
    <w:p w14:paraId="2944468F" w14:textId="5689A914" w:rsidR="00AA29A8" w:rsidRDefault="00797B9F" w:rsidP="003D4E3A">
      <w:pPr>
        <w:jc w:val="both"/>
      </w:pPr>
      <w:r>
        <w:rPr>
          <w:b/>
          <w:bCs/>
        </w:rPr>
        <w:t>N.2</w:t>
      </w:r>
      <w:r w:rsidR="003D4E3A">
        <w:t xml:space="preserve"> </w:t>
      </w:r>
      <w:r w:rsidR="00C27AD6">
        <w:t>L</w:t>
      </w:r>
      <w:r w:rsidR="00AA29A8">
        <w:t xml:space="preserve">ist of faculty members, who are IEEE members, in the applicant institute at the time of </w:t>
      </w:r>
      <w:r w:rsidR="001F7C60">
        <w:t xml:space="preserve">this </w:t>
      </w:r>
      <w:r w:rsidR="00AA29A8">
        <w:t xml:space="preserve">application with IEEE Membership </w:t>
      </w:r>
      <w:r w:rsidR="00246EA4">
        <w:t>n</w:t>
      </w:r>
      <w:r w:rsidR="00AA29A8">
        <w:t>umbers:</w:t>
      </w:r>
    </w:p>
    <w:p w14:paraId="27BAC7E3" w14:textId="557CB9ED" w:rsidR="0069524D" w:rsidRDefault="0069524D" w:rsidP="0069524D">
      <w:pPr>
        <w:jc w:val="both"/>
        <w:rPr>
          <w:b/>
          <w:bCs/>
          <w:sz w:val="22"/>
          <w:szCs w:val="22"/>
        </w:rPr>
      </w:pPr>
      <w:r w:rsidRPr="00A32087">
        <w:rPr>
          <w:b/>
          <w:bCs/>
          <w:sz w:val="22"/>
          <w:szCs w:val="22"/>
        </w:rPr>
        <w:t>Minimum 5</w:t>
      </w:r>
      <w:r>
        <w:rPr>
          <w:b/>
          <w:bCs/>
          <w:sz w:val="22"/>
          <w:szCs w:val="22"/>
        </w:rPr>
        <w:t xml:space="preserve"> + </w:t>
      </w:r>
      <w:r w:rsidRPr="0069524D">
        <w:rPr>
          <w:b/>
          <w:bCs/>
          <w:i/>
          <w:iCs/>
          <w:sz w:val="22"/>
          <w:szCs w:val="22"/>
        </w:rPr>
        <w:t>N</w:t>
      </w:r>
      <w:r w:rsidRPr="00A32087">
        <w:rPr>
          <w:b/>
          <w:bCs/>
          <w:sz w:val="22"/>
          <w:szCs w:val="22"/>
        </w:rPr>
        <w:t xml:space="preserve"> members are required for International Conference and Minimum 3</w:t>
      </w:r>
      <w:r>
        <w:rPr>
          <w:b/>
          <w:bCs/>
          <w:sz w:val="22"/>
          <w:szCs w:val="22"/>
        </w:rPr>
        <w:t xml:space="preserve"> + </w:t>
      </w:r>
      <w:r w:rsidRPr="0069524D">
        <w:rPr>
          <w:b/>
          <w:bCs/>
          <w:i/>
          <w:iCs/>
          <w:sz w:val="22"/>
          <w:szCs w:val="22"/>
        </w:rPr>
        <w:t>N</w:t>
      </w:r>
      <w:r w:rsidRPr="00A32087">
        <w:rPr>
          <w:b/>
          <w:bCs/>
          <w:sz w:val="22"/>
          <w:szCs w:val="22"/>
        </w:rPr>
        <w:t xml:space="preserve"> members are required for National Conference. More numbers will support your application better.</w:t>
      </w:r>
      <w:r>
        <w:rPr>
          <w:b/>
          <w:bCs/>
          <w:sz w:val="22"/>
          <w:szCs w:val="22"/>
        </w:rPr>
        <w:t xml:space="preserve"> </w:t>
      </w:r>
      <w:r w:rsidR="00D07FAB">
        <w:rPr>
          <w:b/>
          <w:bCs/>
          <w:sz w:val="22"/>
          <w:szCs w:val="22"/>
        </w:rPr>
        <w:t xml:space="preserve">Here, </w:t>
      </w:r>
      <w:r w:rsidR="00D07FAB" w:rsidRPr="0069524D">
        <w:rPr>
          <w:b/>
          <w:bCs/>
          <w:i/>
          <w:iCs/>
          <w:sz w:val="22"/>
          <w:szCs w:val="22"/>
        </w:rPr>
        <w:t>N</w:t>
      </w:r>
      <w:r w:rsidR="00D07FAB" w:rsidRPr="0069524D">
        <w:rPr>
          <w:b/>
          <w:bCs/>
          <w:sz w:val="22"/>
          <w:szCs w:val="22"/>
        </w:rPr>
        <w:t xml:space="preserve"> = number of </w:t>
      </w:r>
      <w:r w:rsidR="00D07FAB">
        <w:rPr>
          <w:b/>
          <w:bCs/>
          <w:sz w:val="22"/>
          <w:szCs w:val="22"/>
        </w:rPr>
        <w:t xml:space="preserve">conferences which have been </w:t>
      </w:r>
      <w:r w:rsidR="00D07FAB" w:rsidRPr="0069524D">
        <w:rPr>
          <w:b/>
          <w:bCs/>
          <w:sz w:val="22"/>
          <w:szCs w:val="22"/>
        </w:rPr>
        <w:t>technical</w:t>
      </w:r>
      <w:r w:rsidR="00D07FAB">
        <w:rPr>
          <w:b/>
          <w:bCs/>
          <w:sz w:val="22"/>
          <w:szCs w:val="22"/>
        </w:rPr>
        <w:t>ly co-sponsored by IEEE Bombay Section since 2020</w:t>
      </w:r>
    </w:p>
    <w:p w14:paraId="3B53B6B0" w14:textId="77777777" w:rsidR="00341CD9" w:rsidRDefault="00341CD9" w:rsidP="0069524D">
      <w:pPr>
        <w:jc w:val="both"/>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3"/>
        <w:gridCol w:w="5508"/>
        <w:gridCol w:w="3118"/>
      </w:tblGrid>
      <w:tr w:rsidR="00341CD9" w14:paraId="0172BBE5" w14:textId="77777777">
        <w:tc>
          <w:tcPr>
            <w:tcW w:w="1013" w:type="dxa"/>
            <w:shd w:val="clear" w:color="auto" w:fill="auto"/>
          </w:tcPr>
          <w:p w14:paraId="15945681" w14:textId="77777777" w:rsidR="00341CD9" w:rsidRPr="00EE357B" w:rsidRDefault="00341CD9">
            <w:pPr>
              <w:jc w:val="both"/>
              <w:rPr>
                <w:b/>
                <w:bCs/>
              </w:rPr>
            </w:pPr>
            <w:r w:rsidRPr="00EE357B">
              <w:rPr>
                <w:b/>
                <w:bCs/>
              </w:rPr>
              <w:t>Sr. No.</w:t>
            </w:r>
          </w:p>
        </w:tc>
        <w:tc>
          <w:tcPr>
            <w:tcW w:w="5508" w:type="dxa"/>
            <w:shd w:val="clear" w:color="auto" w:fill="auto"/>
          </w:tcPr>
          <w:p w14:paraId="59E75AFA" w14:textId="651EE53D" w:rsidR="00341CD9" w:rsidRPr="000E536A" w:rsidRDefault="00341CD9">
            <w:pPr>
              <w:jc w:val="both"/>
              <w:rPr>
                <w:b/>
                <w:bCs/>
              </w:rPr>
            </w:pPr>
            <w:r w:rsidRPr="00EE357B">
              <w:rPr>
                <w:b/>
                <w:bCs/>
              </w:rPr>
              <w:t>Name of Faculty Member</w:t>
            </w:r>
          </w:p>
        </w:tc>
        <w:tc>
          <w:tcPr>
            <w:tcW w:w="3118" w:type="dxa"/>
            <w:shd w:val="clear" w:color="auto" w:fill="auto"/>
          </w:tcPr>
          <w:p w14:paraId="1B9A170B" w14:textId="77777777" w:rsidR="00341CD9" w:rsidRPr="00EE357B" w:rsidRDefault="00341CD9">
            <w:pPr>
              <w:jc w:val="both"/>
              <w:rPr>
                <w:b/>
                <w:bCs/>
              </w:rPr>
            </w:pPr>
            <w:r w:rsidRPr="00EE357B">
              <w:rPr>
                <w:b/>
                <w:bCs/>
              </w:rPr>
              <w:t>IEEE Membership Number</w:t>
            </w:r>
          </w:p>
        </w:tc>
      </w:tr>
      <w:tr w:rsidR="00341CD9" w14:paraId="2B22DA33" w14:textId="77777777">
        <w:tc>
          <w:tcPr>
            <w:tcW w:w="1013" w:type="dxa"/>
            <w:shd w:val="clear" w:color="auto" w:fill="auto"/>
          </w:tcPr>
          <w:p w14:paraId="299EEAD4" w14:textId="77777777" w:rsidR="00341CD9" w:rsidRDefault="00341CD9">
            <w:pPr>
              <w:jc w:val="both"/>
            </w:pPr>
          </w:p>
        </w:tc>
        <w:tc>
          <w:tcPr>
            <w:tcW w:w="5508" w:type="dxa"/>
            <w:shd w:val="clear" w:color="auto" w:fill="auto"/>
          </w:tcPr>
          <w:p w14:paraId="50A3880E" w14:textId="77777777" w:rsidR="00341CD9" w:rsidRDefault="00341CD9">
            <w:pPr>
              <w:jc w:val="both"/>
            </w:pPr>
          </w:p>
        </w:tc>
        <w:tc>
          <w:tcPr>
            <w:tcW w:w="3118" w:type="dxa"/>
            <w:shd w:val="clear" w:color="auto" w:fill="auto"/>
          </w:tcPr>
          <w:p w14:paraId="2CA7598A" w14:textId="77777777" w:rsidR="00341CD9" w:rsidRDefault="00341CD9">
            <w:pPr>
              <w:jc w:val="both"/>
            </w:pPr>
          </w:p>
        </w:tc>
      </w:tr>
      <w:tr w:rsidR="00341CD9" w14:paraId="5D13C454" w14:textId="77777777">
        <w:tc>
          <w:tcPr>
            <w:tcW w:w="1013" w:type="dxa"/>
            <w:shd w:val="clear" w:color="auto" w:fill="auto"/>
          </w:tcPr>
          <w:p w14:paraId="7319B2E9" w14:textId="77777777" w:rsidR="00341CD9" w:rsidRDefault="00341CD9">
            <w:pPr>
              <w:jc w:val="both"/>
            </w:pPr>
          </w:p>
        </w:tc>
        <w:tc>
          <w:tcPr>
            <w:tcW w:w="5508" w:type="dxa"/>
            <w:shd w:val="clear" w:color="auto" w:fill="auto"/>
          </w:tcPr>
          <w:p w14:paraId="3BF1936C" w14:textId="77777777" w:rsidR="00341CD9" w:rsidRDefault="00341CD9">
            <w:pPr>
              <w:jc w:val="both"/>
            </w:pPr>
          </w:p>
        </w:tc>
        <w:tc>
          <w:tcPr>
            <w:tcW w:w="3118" w:type="dxa"/>
            <w:shd w:val="clear" w:color="auto" w:fill="auto"/>
          </w:tcPr>
          <w:p w14:paraId="3DB17CF6" w14:textId="77777777" w:rsidR="00341CD9" w:rsidRDefault="00341CD9">
            <w:pPr>
              <w:jc w:val="both"/>
            </w:pPr>
          </w:p>
        </w:tc>
      </w:tr>
      <w:tr w:rsidR="00341CD9" w14:paraId="6D8D9E80" w14:textId="77777777">
        <w:tc>
          <w:tcPr>
            <w:tcW w:w="1013" w:type="dxa"/>
            <w:shd w:val="clear" w:color="auto" w:fill="auto"/>
          </w:tcPr>
          <w:p w14:paraId="5A5FB7FC" w14:textId="77777777" w:rsidR="00341CD9" w:rsidRDefault="00341CD9">
            <w:pPr>
              <w:jc w:val="both"/>
            </w:pPr>
          </w:p>
        </w:tc>
        <w:tc>
          <w:tcPr>
            <w:tcW w:w="5508" w:type="dxa"/>
            <w:shd w:val="clear" w:color="auto" w:fill="auto"/>
          </w:tcPr>
          <w:p w14:paraId="252226D9" w14:textId="77777777" w:rsidR="00341CD9" w:rsidRDefault="00341CD9">
            <w:pPr>
              <w:jc w:val="both"/>
            </w:pPr>
          </w:p>
        </w:tc>
        <w:tc>
          <w:tcPr>
            <w:tcW w:w="3118" w:type="dxa"/>
            <w:shd w:val="clear" w:color="auto" w:fill="auto"/>
          </w:tcPr>
          <w:p w14:paraId="2A3926AE" w14:textId="77777777" w:rsidR="00341CD9" w:rsidRDefault="00341CD9">
            <w:pPr>
              <w:jc w:val="both"/>
            </w:pPr>
          </w:p>
        </w:tc>
      </w:tr>
    </w:tbl>
    <w:p w14:paraId="45A266DB" w14:textId="77777777" w:rsidR="00D35087" w:rsidRDefault="00D35087" w:rsidP="00341CD9">
      <w:pPr>
        <w:jc w:val="both"/>
      </w:pPr>
    </w:p>
    <w:p w14:paraId="305D9DC8" w14:textId="068A9560" w:rsidR="00D35087" w:rsidRDefault="00797B9F" w:rsidP="00D35087">
      <w:pPr>
        <w:jc w:val="both"/>
      </w:pPr>
      <w:r>
        <w:rPr>
          <w:b/>
          <w:bCs/>
        </w:rPr>
        <w:t>N.3</w:t>
      </w:r>
      <w:r w:rsidR="00D35087">
        <w:t xml:space="preserve"> Constitution of Technical Program Committee (TPC): </w:t>
      </w:r>
    </w:p>
    <w:p w14:paraId="127AC82B" w14:textId="09F85883" w:rsidR="00D35087" w:rsidRPr="00A208C4" w:rsidRDefault="00D35087" w:rsidP="00D35087">
      <w:pPr>
        <w:jc w:val="both"/>
        <w:rPr>
          <w:b/>
          <w:bCs/>
          <w:sz w:val="22"/>
          <w:szCs w:val="22"/>
        </w:rPr>
      </w:pPr>
      <w:r w:rsidRPr="00A208C4">
        <w:rPr>
          <w:b/>
          <w:bCs/>
          <w:sz w:val="22"/>
          <w:szCs w:val="22"/>
        </w:rPr>
        <w:t>TPC must have minimum 4 members. Though not mandatory, it is desirable that these members are from Applicant’s Institute. In case of International Conference, at least TWO of these members must be outside India and preferably not an Indian citizen or a Person from Indian Origin.</w:t>
      </w:r>
    </w:p>
    <w:p w14:paraId="0B5DE12E" w14:textId="77777777" w:rsidR="00D35087" w:rsidRDefault="00D35087" w:rsidP="00D35087">
      <w:pPr>
        <w:jc w:val="both"/>
        <w:rPr>
          <w:b/>
          <w:bCs/>
        </w:rPr>
      </w:pPr>
    </w:p>
    <w:tbl>
      <w:tblPr>
        <w:tblW w:w="54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5"/>
        <w:gridCol w:w="3329"/>
        <w:gridCol w:w="3482"/>
        <w:gridCol w:w="2724"/>
      </w:tblGrid>
      <w:tr w:rsidR="00D35087" w14:paraId="50DD3C14" w14:textId="77777777" w:rsidTr="00A028E3">
        <w:tc>
          <w:tcPr>
            <w:tcW w:w="429" w:type="pct"/>
            <w:shd w:val="clear" w:color="auto" w:fill="auto"/>
            <w:vAlign w:val="center"/>
          </w:tcPr>
          <w:p w14:paraId="2B946719" w14:textId="77777777" w:rsidR="00D35087" w:rsidRPr="00EE357B" w:rsidRDefault="00D35087" w:rsidP="00A028E3">
            <w:pPr>
              <w:jc w:val="center"/>
              <w:rPr>
                <w:b/>
                <w:bCs/>
              </w:rPr>
            </w:pPr>
            <w:r w:rsidRPr="00EE357B">
              <w:rPr>
                <w:b/>
                <w:bCs/>
              </w:rPr>
              <w:t>Sr. No.</w:t>
            </w:r>
          </w:p>
        </w:tc>
        <w:tc>
          <w:tcPr>
            <w:tcW w:w="1596" w:type="pct"/>
            <w:shd w:val="clear" w:color="auto" w:fill="auto"/>
            <w:vAlign w:val="center"/>
          </w:tcPr>
          <w:p w14:paraId="7743E533" w14:textId="77777777" w:rsidR="00D35087" w:rsidRPr="00700DA0" w:rsidRDefault="00D35087" w:rsidP="00A028E3">
            <w:pPr>
              <w:jc w:val="center"/>
              <w:rPr>
                <w:b/>
                <w:bCs/>
              </w:rPr>
            </w:pPr>
            <w:r w:rsidRPr="00EE357B">
              <w:rPr>
                <w:b/>
                <w:bCs/>
              </w:rPr>
              <w:t xml:space="preserve">Name of </w:t>
            </w:r>
            <w:r>
              <w:rPr>
                <w:b/>
                <w:bCs/>
              </w:rPr>
              <w:t>TPC</w:t>
            </w:r>
            <w:r w:rsidRPr="00EE357B">
              <w:rPr>
                <w:b/>
                <w:bCs/>
              </w:rPr>
              <w:t xml:space="preserve"> Member</w:t>
            </w:r>
          </w:p>
        </w:tc>
        <w:tc>
          <w:tcPr>
            <w:tcW w:w="1669" w:type="pct"/>
            <w:vAlign w:val="center"/>
          </w:tcPr>
          <w:p w14:paraId="02BCBB6F" w14:textId="77777777" w:rsidR="00D35087" w:rsidRPr="00EE357B" w:rsidRDefault="00D35087" w:rsidP="00A028E3">
            <w:pPr>
              <w:jc w:val="center"/>
              <w:rPr>
                <w:b/>
                <w:bCs/>
              </w:rPr>
            </w:pPr>
            <w:r>
              <w:rPr>
                <w:b/>
                <w:bCs/>
              </w:rPr>
              <w:t>Institute &amp; Designation</w:t>
            </w:r>
          </w:p>
        </w:tc>
        <w:tc>
          <w:tcPr>
            <w:tcW w:w="1306" w:type="pct"/>
            <w:shd w:val="clear" w:color="auto" w:fill="auto"/>
            <w:vAlign w:val="center"/>
          </w:tcPr>
          <w:p w14:paraId="1D6F4600" w14:textId="78FDDE71" w:rsidR="00D35087" w:rsidRPr="00D35087" w:rsidRDefault="00D35087" w:rsidP="00A028E3">
            <w:pPr>
              <w:jc w:val="center"/>
            </w:pPr>
            <w:r>
              <w:rPr>
                <w:b/>
                <w:bCs/>
              </w:rPr>
              <w:t>Email ID</w:t>
            </w:r>
          </w:p>
        </w:tc>
      </w:tr>
      <w:tr w:rsidR="00D35087" w14:paraId="32469905" w14:textId="77777777" w:rsidTr="00A028E3">
        <w:tc>
          <w:tcPr>
            <w:tcW w:w="429" w:type="pct"/>
            <w:shd w:val="clear" w:color="auto" w:fill="auto"/>
          </w:tcPr>
          <w:p w14:paraId="5256A015" w14:textId="77777777" w:rsidR="00D35087" w:rsidRDefault="00D35087" w:rsidP="00A028E3">
            <w:pPr>
              <w:jc w:val="both"/>
            </w:pPr>
          </w:p>
        </w:tc>
        <w:tc>
          <w:tcPr>
            <w:tcW w:w="1596" w:type="pct"/>
            <w:shd w:val="clear" w:color="auto" w:fill="auto"/>
          </w:tcPr>
          <w:p w14:paraId="60483725" w14:textId="77777777" w:rsidR="00D35087" w:rsidRDefault="00D35087" w:rsidP="00A028E3">
            <w:pPr>
              <w:jc w:val="both"/>
            </w:pPr>
          </w:p>
        </w:tc>
        <w:tc>
          <w:tcPr>
            <w:tcW w:w="1669" w:type="pct"/>
          </w:tcPr>
          <w:p w14:paraId="4D786766" w14:textId="77777777" w:rsidR="00D35087" w:rsidRDefault="00D35087" w:rsidP="00A028E3">
            <w:pPr>
              <w:jc w:val="both"/>
            </w:pPr>
          </w:p>
        </w:tc>
        <w:tc>
          <w:tcPr>
            <w:tcW w:w="1306" w:type="pct"/>
            <w:shd w:val="clear" w:color="auto" w:fill="auto"/>
          </w:tcPr>
          <w:p w14:paraId="1F238F8B" w14:textId="77777777" w:rsidR="00D35087" w:rsidRDefault="00D35087" w:rsidP="00A028E3">
            <w:pPr>
              <w:jc w:val="both"/>
            </w:pPr>
          </w:p>
        </w:tc>
      </w:tr>
      <w:tr w:rsidR="00D35087" w14:paraId="61577701" w14:textId="77777777" w:rsidTr="00A028E3">
        <w:tc>
          <w:tcPr>
            <w:tcW w:w="429" w:type="pct"/>
            <w:shd w:val="clear" w:color="auto" w:fill="auto"/>
          </w:tcPr>
          <w:p w14:paraId="59692045" w14:textId="77777777" w:rsidR="00D35087" w:rsidRDefault="00D35087" w:rsidP="00A028E3">
            <w:pPr>
              <w:jc w:val="both"/>
            </w:pPr>
          </w:p>
        </w:tc>
        <w:tc>
          <w:tcPr>
            <w:tcW w:w="1596" w:type="pct"/>
            <w:shd w:val="clear" w:color="auto" w:fill="auto"/>
          </w:tcPr>
          <w:p w14:paraId="3107CD89" w14:textId="77777777" w:rsidR="00D35087" w:rsidRDefault="00D35087" w:rsidP="00A028E3">
            <w:pPr>
              <w:jc w:val="both"/>
            </w:pPr>
          </w:p>
        </w:tc>
        <w:tc>
          <w:tcPr>
            <w:tcW w:w="1669" w:type="pct"/>
          </w:tcPr>
          <w:p w14:paraId="1364CBC7" w14:textId="77777777" w:rsidR="00D35087" w:rsidRDefault="00D35087" w:rsidP="00A028E3">
            <w:pPr>
              <w:jc w:val="both"/>
            </w:pPr>
          </w:p>
        </w:tc>
        <w:tc>
          <w:tcPr>
            <w:tcW w:w="1306" w:type="pct"/>
            <w:shd w:val="clear" w:color="auto" w:fill="auto"/>
          </w:tcPr>
          <w:p w14:paraId="1CEA3DF4" w14:textId="77777777" w:rsidR="00D35087" w:rsidRDefault="00D35087" w:rsidP="00A028E3">
            <w:pPr>
              <w:jc w:val="both"/>
            </w:pPr>
          </w:p>
        </w:tc>
      </w:tr>
      <w:tr w:rsidR="00D35087" w14:paraId="3AD2EB52" w14:textId="77777777" w:rsidTr="00A028E3">
        <w:tc>
          <w:tcPr>
            <w:tcW w:w="429" w:type="pct"/>
            <w:shd w:val="clear" w:color="auto" w:fill="auto"/>
          </w:tcPr>
          <w:p w14:paraId="737D587F" w14:textId="77777777" w:rsidR="00D35087" w:rsidRDefault="00D35087" w:rsidP="00A028E3">
            <w:pPr>
              <w:jc w:val="both"/>
            </w:pPr>
          </w:p>
        </w:tc>
        <w:tc>
          <w:tcPr>
            <w:tcW w:w="1596" w:type="pct"/>
            <w:shd w:val="clear" w:color="auto" w:fill="auto"/>
          </w:tcPr>
          <w:p w14:paraId="2AB8F8FF" w14:textId="77777777" w:rsidR="00D35087" w:rsidRDefault="00D35087" w:rsidP="00A028E3">
            <w:pPr>
              <w:jc w:val="both"/>
            </w:pPr>
          </w:p>
        </w:tc>
        <w:tc>
          <w:tcPr>
            <w:tcW w:w="1669" w:type="pct"/>
          </w:tcPr>
          <w:p w14:paraId="15352807" w14:textId="77777777" w:rsidR="00D35087" w:rsidRDefault="00D35087" w:rsidP="00A028E3">
            <w:pPr>
              <w:jc w:val="both"/>
            </w:pPr>
          </w:p>
        </w:tc>
        <w:tc>
          <w:tcPr>
            <w:tcW w:w="1306" w:type="pct"/>
            <w:shd w:val="clear" w:color="auto" w:fill="auto"/>
          </w:tcPr>
          <w:p w14:paraId="334D62C5" w14:textId="77777777" w:rsidR="00D35087" w:rsidRDefault="00D35087" w:rsidP="00A028E3">
            <w:pPr>
              <w:jc w:val="both"/>
            </w:pPr>
          </w:p>
        </w:tc>
      </w:tr>
    </w:tbl>
    <w:p w14:paraId="207E5FBD" w14:textId="77777777" w:rsidR="00D35087" w:rsidRDefault="00D35087" w:rsidP="00D35087">
      <w:pPr>
        <w:jc w:val="both"/>
      </w:pPr>
    </w:p>
    <w:p w14:paraId="2B2B93ED" w14:textId="0871EB47" w:rsidR="00D35087" w:rsidRDefault="00797B9F" w:rsidP="00D35087">
      <w:pPr>
        <w:jc w:val="both"/>
      </w:pPr>
      <w:r>
        <w:rPr>
          <w:b/>
          <w:bCs/>
        </w:rPr>
        <w:t>N.4</w:t>
      </w:r>
      <w:r w:rsidR="00D35087">
        <w:t xml:space="preserve"> Publications by TPC members:</w:t>
      </w:r>
    </w:p>
    <w:p w14:paraId="33ED3E9A" w14:textId="1AC8A0B2" w:rsidR="00A208C4" w:rsidRPr="00725543" w:rsidRDefault="00DC6776" w:rsidP="00A208C4">
      <w:pPr>
        <w:jc w:val="both"/>
        <w:rPr>
          <w:b/>
          <w:bCs/>
          <w:sz w:val="20"/>
          <w:szCs w:val="20"/>
        </w:rPr>
      </w:pPr>
      <w:r w:rsidRPr="00C64493">
        <w:rPr>
          <w:b/>
          <w:bCs/>
          <w:sz w:val="22"/>
          <w:szCs w:val="22"/>
        </w:rPr>
        <w:t xml:space="preserve">Each </w:t>
      </w:r>
      <w:r>
        <w:rPr>
          <w:b/>
          <w:bCs/>
          <w:sz w:val="22"/>
          <w:szCs w:val="22"/>
        </w:rPr>
        <w:t>TPC m</w:t>
      </w:r>
      <w:r w:rsidRPr="00C64493">
        <w:rPr>
          <w:b/>
          <w:bCs/>
          <w:sz w:val="22"/>
          <w:szCs w:val="22"/>
        </w:rPr>
        <w:t xml:space="preserve">ember must have 6 published papers in </w:t>
      </w:r>
      <w:r>
        <w:rPr>
          <w:b/>
          <w:bCs/>
          <w:sz w:val="22"/>
          <w:szCs w:val="22"/>
        </w:rPr>
        <w:t xml:space="preserve">IEEE / </w:t>
      </w:r>
      <w:r w:rsidRPr="00C64493">
        <w:rPr>
          <w:b/>
          <w:bCs/>
          <w:sz w:val="22"/>
          <w:szCs w:val="22"/>
        </w:rPr>
        <w:t xml:space="preserve">SCI </w:t>
      </w:r>
      <w:r>
        <w:rPr>
          <w:b/>
          <w:bCs/>
          <w:sz w:val="22"/>
          <w:szCs w:val="22"/>
        </w:rPr>
        <w:t xml:space="preserve">indexed </w:t>
      </w:r>
      <w:r w:rsidRPr="00C64493">
        <w:rPr>
          <w:b/>
          <w:bCs/>
          <w:sz w:val="22"/>
          <w:szCs w:val="22"/>
        </w:rPr>
        <w:t>Journals in the last 3 years.</w:t>
      </w:r>
      <w:r>
        <w:rPr>
          <w:b/>
          <w:bCs/>
          <w:sz w:val="22"/>
          <w:szCs w:val="22"/>
        </w:rPr>
        <w:t xml:space="preserve"> </w:t>
      </w:r>
      <w:r w:rsidRPr="00C64493">
        <w:rPr>
          <w:b/>
          <w:bCs/>
          <w:sz w:val="22"/>
          <w:szCs w:val="22"/>
        </w:rPr>
        <w:t>For each TPC member, a Google Scholar link should also be given in addition to</w:t>
      </w:r>
      <w:r>
        <w:rPr>
          <w:b/>
          <w:bCs/>
          <w:sz w:val="22"/>
          <w:szCs w:val="22"/>
        </w:rPr>
        <w:t xml:space="preserve"> the</w:t>
      </w:r>
      <w:r w:rsidRPr="00C64493">
        <w:rPr>
          <w:b/>
          <w:bCs/>
          <w:sz w:val="22"/>
          <w:szCs w:val="22"/>
        </w:rPr>
        <w:t xml:space="preserve"> actual list of papers.</w:t>
      </w:r>
    </w:p>
    <w:p w14:paraId="41D6C2C4" w14:textId="77777777" w:rsidR="00D35087" w:rsidRDefault="00D35087" w:rsidP="00D35087">
      <w:pPr>
        <w:jc w:val="both"/>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8"/>
        <w:gridCol w:w="2835"/>
        <w:gridCol w:w="6076"/>
      </w:tblGrid>
      <w:tr w:rsidR="00D35087" w14:paraId="1FAF40F0" w14:textId="77777777" w:rsidTr="00A028E3">
        <w:tc>
          <w:tcPr>
            <w:tcW w:w="728" w:type="dxa"/>
            <w:shd w:val="clear" w:color="auto" w:fill="auto"/>
          </w:tcPr>
          <w:p w14:paraId="66FAA09C" w14:textId="77777777" w:rsidR="00D35087" w:rsidRPr="00EE357B" w:rsidRDefault="00D35087" w:rsidP="00A028E3">
            <w:pPr>
              <w:jc w:val="both"/>
              <w:rPr>
                <w:b/>
                <w:bCs/>
              </w:rPr>
            </w:pPr>
            <w:r w:rsidRPr="00EE357B">
              <w:rPr>
                <w:b/>
                <w:bCs/>
              </w:rPr>
              <w:t>Sr. No.</w:t>
            </w:r>
          </w:p>
        </w:tc>
        <w:tc>
          <w:tcPr>
            <w:tcW w:w="2835" w:type="dxa"/>
            <w:shd w:val="clear" w:color="auto" w:fill="auto"/>
          </w:tcPr>
          <w:p w14:paraId="37F05E7C" w14:textId="77777777" w:rsidR="00D35087" w:rsidRPr="004D324C" w:rsidRDefault="00D35087" w:rsidP="00A028E3">
            <w:pPr>
              <w:jc w:val="both"/>
              <w:rPr>
                <w:b/>
                <w:bCs/>
              </w:rPr>
            </w:pPr>
            <w:r w:rsidRPr="00EE357B">
              <w:rPr>
                <w:b/>
                <w:bCs/>
              </w:rPr>
              <w:t xml:space="preserve">Name of </w:t>
            </w:r>
            <w:r>
              <w:rPr>
                <w:b/>
                <w:bCs/>
              </w:rPr>
              <w:t xml:space="preserve">TPC </w:t>
            </w:r>
            <w:r w:rsidRPr="00EE357B">
              <w:rPr>
                <w:b/>
                <w:bCs/>
              </w:rPr>
              <w:t>Member</w:t>
            </w:r>
          </w:p>
        </w:tc>
        <w:tc>
          <w:tcPr>
            <w:tcW w:w="6076" w:type="dxa"/>
            <w:shd w:val="clear" w:color="auto" w:fill="auto"/>
          </w:tcPr>
          <w:p w14:paraId="1B657E69" w14:textId="77777777" w:rsidR="00D35087" w:rsidRPr="00725543" w:rsidRDefault="00D35087" w:rsidP="00A028E3">
            <w:pPr>
              <w:jc w:val="both"/>
              <w:rPr>
                <w:b/>
                <w:bCs/>
              </w:rPr>
            </w:pPr>
            <w:r w:rsidRPr="00725543">
              <w:rPr>
                <w:b/>
                <w:bCs/>
              </w:rPr>
              <w:t>List of best 6 papers published by each TPC member in IEEE</w:t>
            </w:r>
            <w:r>
              <w:rPr>
                <w:b/>
                <w:bCs/>
              </w:rPr>
              <w:t xml:space="preserve"> </w:t>
            </w:r>
            <w:r w:rsidRPr="00725543">
              <w:rPr>
                <w:b/>
                <w:bCs/>
              </w:rPr>
              <w:t xml:space="preserve">/ SCI indexed Journals in the last 3 years </w:t>
            </w:r>
          </w:p>
        </w:tc>
      </w:tr>
      <w:tr w:rsidR="00D35087" w14:paraId="51311739" w14:textId="77777777" w:rsidTr="00A028E3">
        <w:tc>
          <w:tcPr>
            <w:tcW w:w="728" w:type="dxa"/>
            <w:shd w:val="clear" w:color="auto" w:fill="auto"/>
          </w:tcPr>
          <w:p w14:paraId="215AF2E8" w14:textId="77777777" w:rsidR="00D35087" w:rsidRDefault="00D35087" w:rsidP="00A028E3">
            <w:pPr>
              <w:jc w:val="both"/>
            </w:pPr>
          </w:p>
        </w:tc>
        <w:tc>
          <w:tcPr>
            <w:tcW w:w="2835" w:type="dxa"/>
            <w:shd w:val="clear" w:color="auto" w:fill="auto"/>
          </w:tcPr>
          <w:p w14:paraId="39257F34" w14:textId="77777777" w:rsidR="00D35087" w:rsidRDefault="00D35087" w:rsidP="00A028E3">
            <w:pPr>
              <w:jc w:val="both"/>
            </w:pPr>
          </w:p>
        </w:tc>
        <w:tc>
          <w:tcPr>
            <w:tcW w:w="6076" w:type="dxa"/>
            <w:shd w:val="clear" w:color="auto" w:fill="auto"/>
          </w:tcPr>
          <w:p w14:paraId="6E8DCE52" w14:textId="77777777" w:rsidR="00D35087" w:rsidRDefault="00D35087" w:rsidP="00A028E3">
            <w:pPr>
              <w:jc w:val="both"/>
            </w:pPr>
          </w:p>
        </w:tc>
      </w:tr>
      <w:tr w:rsidR="00D35087" w14:paraId="7B24D14B" w14:textId="77777777" w:rsidTr="00A028E3">
        <w:tc>
          <w:tcPr>
            <w:tcW w:w="728" w:type="dxa"/>
            <w:shd w:val="clear" w:color="auto" w:fill="auto"/>
          </w:tcPr>
          <w:p w14:paraId="6354D439" w14:textId="77777777" w:rsidR="00D35087" w:rsidRDefault="00D35087" w:rsidP="00A028E3">
            <w:pPr>
              <w:jc w:val="both"/>
            </w:pPr>
          </w:p>
        </w:tc>
        <w:tc>
          <w:tcPr>
            <w:tcW w:w="2835" w:type="dxa"/>
            <w:shd w:val="clear" w:color="auto" w:fill="auto"/>
          </w:tcPr>
          <w:p w14:paraId="485E8BD6" w14:textId="77777777" w:rsidR="00D35087" w:rsidRDefault="00D35087" w:rsidP="00A028E3">
            <w:pPr>
              <w:jc w:val="both"/>
            </w:pPr>
          </w:p>
        </w:tc>
        <w:tc>
          <w:tcPr>
            <w:tcW w:w="6076" w:type="dxa"/>
            <w:shd w:val="clear" w:color="auto" w:fill="auto"/>
          </w:tcPr>
          <w:p w14:paraId="6E27779E" w14:textId="77777777" w:rsidR="00D35087" w:rsidRDefault="00D35087" w:rsidP="00A028E3">
            <w:pPr>
              <w:jc w:val="both"/>
            </w:pPr>
          </w:p>
        </w:tc>
      </w:tr>
      <w:tr w:rsidR="00D35087" w14:paraId="6412495D" w14:textId="77777777" w:rsidTr="00A028E3">
        <w:tc>
          <w:tcPr>
            <w:tcW w:w="728" w:type="dxa"/>
            <w:shd w:val="clear" w:color="auto" w:fill="auto"/>
          </w:tcPr>
          <w:p w14:paraId="21CCE904" w14:textId="77777777" w:rsidR="00D35087" w:rsidRDefault="00D35087" w:rsidP="00A028E3">
            <w:pPr>
              <w:jc w:val="both"/>
            </w:pPr>
          </w:p>
        </w:tc>
        <w:tc>
          <w:tcPr>
            <w:tcW w:w="2835" w:type="dxa"/>
            <w:shd w:val="clear" w:color="auto" w:fill="auto"/>
          </w:tcPr>
          <w:p w14:paraId="4D13F021" w14:textId="77777777" w:rsidR="00D35087" w:rsidRDefault="00D35087" w:rsidP="00A028E3">
            <w:pPr>
              <w:jc w:val="both"/>
            </w:pPr>
          </w:p>
        </w:tc>
        <w:tc>
          <w:tcPr>
            <w:tcW w:w="6076" w:type="dxa"/>
            <w:shd w:val="clear" w:color="auto" w:fill="auto"/>
          </w:tcPr>
          <w:p w14:paraId="10F00C3D" w14:textId="77777777" w:rsidR="00D35087" w:rsidRDefault="00D35087" w:rsidP="00A028E3">
            <w:pPr>
              <w:jc w:val="both"/>
            </w:pPr>
          </w:p>
        </w:tc>
      </w:tr>
    </w:tbl>
    <w:p w14:paraId="32CD816C" w14:textId="77777777" w:rsidR="004C2D3E" w:rsidRDefault="004C2D3E" w:rsidP="004C2D3E">
      <w:pPr>
        <w:jc w:val="both"/>
        <w:rPr>
          <w:b/>
          <w:bCs/>
        </w:rPr>
      </w:pPr>
    </w:p>
    <w:p w14:paraId="7EA9B4B6" w14:textId="1E63DA42" w:rsidR="004C2D3E" w:rsidRDefault="004C2D3E" w:rsidP="004C2D3E">
      <w:pPr>
        <w:jc w:val="both"/>
      </w:pPr>
      <w:r>
        <w:rPr>
          <w:b/>
          <w:bCs/>
        </w:rPr>
        <w:lastRenderedPageBreak/>
        <w:t>N.4</w:t>
      </w:r>
      <w:r>
        <w:t xml:space="preserve"> Anti-plagiarism software: </w:t>
      </w:r>
    </w:p>
    <w:p w14:paraId="1C5E6CE1" w14:textId="77777777" w:rsidR="0079531A" w:rsidRPr="00D061FD" w:rsidRDefault="0079531A" w:rsidP="0079531A">
      <w:pPr>
        <w:jc w:val="both"/>
        <w:rPr>
          <w:b/>
          <w:bCs/>
          <w:sz w:val="22"/>
          <w:szCs w:val="22"/>
        </w:rPr>
      </w:pPr>
      <w:r w:rsidRPr="00D061FD">
        <w:rPr>
          <w:b/>
          <w:bCs/>
          <w:sz w:val="22"/>
          <w:szCs w:val="22"/>
        </w:rPr>
        <w:t>Mention the anti-plagiarism software that will be used for similarity checking of papers.</w:t>
      </w:r>
    </w:p>
    <w:p w14:paraId="733F4868" w14:textId="77777777" w:rsidR="004C2D3E" w:rsidRDefault="004C2D3E" w:rsidP="004C2D3E">
      <w:pPr>
        <w:jc w:val="both"/>
        <w:rPr>
          <w:b/>
          <w:bCs/>
          <w:sz w:val="32"/>
          <w:szCs w:val="32"/>
        </w:rPr>
      </w:pPr>
      <w:r>
        <w:rPr>
          <w:b/>
          <w:bCs/>
          <w:sz w:val="32"/>
          <w:szCs w:val="32"/>
        </w:rPr>
        <w:t>_______________________________________________________</w:t>
      </w:r>
    </w:p>
    <w:p w14:paraId="608C979C" w14:textId="77777777" w:rsidR="00685ADB" w:rsidRDefault="00685ADB" w:rsidP="000E045D">
      <w:pPr>
        <w:ind w:left="360"/>
        <w:jc w:val="both"/>
      </w:pPr>
    </w:p>
    <w:p w14:paraId="684495C6" w14:textId="5F266F66" w:rsidR="006B3CBD" w:rsidRPr="00D014FC" w:rsidRDefault="00AA29A8" w:rsidP="000E045D">
      <w:pPr>
        <w:ind w:left="360"/>
        <w:jc w:val="both"/>
      </w:pPr>
      <w:r>
        <w:t>============================================================</w:t>
      </w:r>
    </w:p>
    <w:p w14:paraId="1DC8517A" w14:textId="77777777" w:rsidR="00685ADB" w:rsidRPr="00685ADB" w:rsidRDefault="00685ADB" w:rsidP="00685ADB">
      <w:pPr>
        <w:ind w:left="142"/>
        <w:rPr>
          <w:lang w:val="en-IN" w:eastAsia="en-IN"/>
        </w:rPr>
      </w:pPr>
    </w:p>
    <w:p w14:paraId="6624F66B" w14:textId="0CA129AC" w:rsidR="006A7FCE" w:rsidRPr="00722BF9" w:rsidRDefault="006A7FCE" w:rsidP="00311E3E">
      <w:pPr>
        <w:numPr>
          <w:ilvl w:val="0"/>
          <w:numId w:val="7"/>
        </w:numPr>
        <w:ind w:left="142"/>
        <w:rPr>
          <w:lang w:val="en-IN" w:eastAsia="en-IN"/>
        </w:rPr>
      </w:pPr>
      <w:r w:rsidRPr="006A7FCE">
        <w:rPr>
          <w:b/>
          <w:bCs/>
          <w:lang w:val="en-IN" w:eastAsia="en-IN"/>
        </w:rPr>
        <w:t>Common conditions to be satisfied for obtaining approval of Joint</w:t>
      </w:r>
      <w:r w:rsidR="003F42BF">
        <w:rPr>
          <w:b/>
          <w:bCs/>
          <w:lang w:val="en-IN" w:eastAsia="en-IN"/>
        </w:rPr>
        <w:t xml:space="preserve"> </w:t>
      </w:r>
      <w:r w:rsidR="00ED532C">
        <w:rPr>
          <w:b/>
          <w:bCs/>
          <w:lang w:val="en-IN" w:eastAsia="en-IN"/>
        </w:rPr>
        <w:t>L</w:t>
      </w:r>
      <w:r w:rsidRPr="006A7FCE">
        <w:rPr>
          <w:b/>
          <w:bCs/>
          <w:lang w:val="en-IN" w:eastAsia="en-IN"/>
        </w:rPr>
        <w:t>ectures</w:t>
      </w:r>
      <w:r w:rsidR="00ED532C">
        <w:rPr>
          <w:b/>
          <w:bCs/>
          <w:lang w:val="en-IN" w:eastAsia="en-IN"/>
        </w:rPr>
        <w:t xml:space="preserve"> </w:t>
      </w:r>
      <w:r w:rsidRPr="006A7FCE">
        <w:rPr>
          <w:b/>
          <w:bCs/>
          <w:lang w:val="en-IN" w:eastAsia="en-IN"/>
        </w:rPr>
        <w:t>/</w:t>
      </w:r>
      <w:r w:rsidR="00ED532C">
        <w:rPr>
          <w:b/>
          <w:bCs/>
          <w:lang w:val="en-IN" w:eastAsia="en-IN"/>
        </w:rPr>
        <w:t xml:space="preserve"> S</w:t>
      </w:r>
      <w:r w:rsidRPr="006A7FCE">
        <w:rPr>
          <w:b/>
          <w:bCs/>
          <w:lang w:val="en-IN" w:eastAsia="en-IN"/>
        </w:rPr>
        <w:t>ymposiums</w:t>
      </w:r>
      <w:r w:rsidR="00ED532C">
        <w:rPr>
          <w:b/>
          <w:bCs/>
          <w:lang w:val="en-IN" w:eastAsia="en-IN"/>
        </w:rPr>
        <w:t xml:space="preserve"> </w:t>
      </w:r>
      <w:r w:rsidRPr="006A7FCE">
        <w:rPr>
          <w:b/>
          <w:bCs/>
          <w:lang w:val="en-IN" w:eastAsia="en-IN"/>
        </w:rPr>
        <w:t>/</w:t>
      </w:r>
      <w:r w:rsidR="00ED532C">
        <w:rPr>
          <w:b/>
          <w:bCs/>
          <w:lang w:val="en-IN" w:eastAsia="en-IN"/>
        </w:rPr>
        <w:t xml:space="preserve"> C</w:t>
      </w:r>
      <w:r w:rsidRPr="006A7FCE">
        <w:rPr>
          <w:b/>
          <w:bCs/>
          <w:lang w:val="en-IN" w:eastAsia="en-IN"/>
        </w:rPr>
        <w:t xml:space="preserve">onferences with IEEE </w:t>
      </w:r>
      <w:r w:rsidR="003F42BF">
        <w:rPr>
          <w:b/>
          <w:bCs/>
          <w:lang w:val="en-IN" w:eastAsia="en-IN"/>
        </w:rPr>
        <w:t>Bombay</w:t>
      </w:r>
      <w:r>
        <w:rPr>
          <w:b/>
          <w:bCs/>
          <w:lang w:val="en-IN" w:eastAsia="en-IN"/>
        </w:rPr>
        <w:t xml:space="preserve"> </w:t>
      </w:r>
      <w:r w:rsidRPr="006A7FCE">
        <w:rPr>
          <w:b/>
          <w:bCs/>
          <w:lang w:val="en-IN" w:eastAsia="en-IN"/>
        </w:rPr>
        <w:t>Section:</w:t>
      </w:r>
    </w:p>
    <w:p w14:paraId="330E5444" w14:textId="77777777" w:rsidR="006A7FCE" w:rsidRPr="006A7FCE" w:rsidRDefault="006A7FCE" w:rsidP="006A7FCE">
      <w:pPr>
        <w:rPr>
          <w:lang w:val="en-IN" w:eastAsia="en-IN"/>
        </w:rPr>
      </w:pPr>
    </w:p>
    <w:p w14:paraId="47C39609" w14:textId="77777777" w:rsidR="006A7FCE" w:rsidRPr="006A7FCE" w:rsidRDefault="000875BC" w:rsidP="000875BC">
      <w:pPr>
        <w:jc w:val="both"/>
        <w:rPr>
          <w:lang w:val="en-IN" w:eastAsia="en-IN"/>
        </w:rPr>
      </w:pPr>
      <w:r>
        <w:rPr>
          <w:lang w:val="en-IN" w:eastAsia="en-IN"/>
        </w:rPr>
        <w:t>F</w:t>
      </w:r>
      <w:r w:rsidR="006A7FCE" w:rsidRPr="006A7FCE">
        <w:rPr>
          <w:lang w:val="en-IN" w:eastAsia="en-IN"/>
        </w:rPr>
        <w:t>.1 Any technical lecture/symposium/conference proposed to be held jointly</w:t>
      </w:r>
      <w:r>
        <w:rPr>
          <w:lang w:val="en-IN" w:eastAsia="en-IN"/>
        </w:rPr>
        <w:t xml:space="preserve"> </w:t>
      </w:r>
      <w:r w:rsidR="006A7FCE" w:rsidRPr="006A7FCE">
        <w:rPr>
          <w:lang w:val="en-IN" w:eastAsia="en-IN"/>
        </w:rPr>
        <w:t xml:space="preserve">with IEEE </w:t>
      </w:r>
      <w:r w:rsidR="003973D2">
        <w:rPr>
          <w:lang w:val="en-IN" w:eastAsia="en-IN"/>
        </w:rPr>
        <w:t xml:space="preserve">Bombay </w:t>
      </w:r>
      <w:r w:rsidR="006A7FCE" w:rsidRPr="006A7FCE">
        <w:rPr>
          <w:lang w:val="en-IN" w:eastAsia="en-IN"/>
        </w:rPr>
        <w:t>Section must obtain approval from the Section. In case the venue is covered by the geographical area of any of its Sub-section, approval must be obtained from the concerned Sub-section before applying to the Section. Any Institution can apply for hosting the same.</w:t>
      </w:r>
    </w:p>
    <w:p w14:paraId="25E22A30" w14:textId="77777777" w:rsidR="00AB5B4D" w:rsidRDefault="00AB5B4D" w:rsidP="000875BC">
      <w:pPr>
        <w:jc w:val="both"/>
        <w:rPr>
          <w:lang w:val="en-IN" w:eastAsia="en-IN"/>
        </w:rPr>
      </w:pPr>
    </w:p>
    <w:p w14:paraId="355FAF3C" w14:textId="6FE7ACEE" w:rsidR="006A7FCE" w:rsidRPr="006A7FCE" w:rsidRDefault="000875BC" w:rsidP="000875BC">
      <w:pPr>
        <w:jc w:val="both"/>
        <w:rPr>
          <w:lang w:val="en-IN" w:eastAsia="en-IN"/>
        </w:rPr>
      </w:pPr>
      <w:r>
        <w:rPr>
          <w:lang w:val="en-IN" w:eastAsia="en-IN"/>
        </w:rPr>
        <w:t>F</w:t>
      </w:r>
      <w:r w:rsidR="006A7FCE" w:rsidRPr="006A7FCE">
        <w:rPr>
          <w:lang w:val="en-IN" w:eastAsia="en-IN"/>
        </w:rPr>
        <w:t xml:space="preserve">.2 The term "Institution" shall imply an individual College, an Affiliated Institute, </w:t>
      </w:r>
      <w:proofErr w:type="gramStart"/>
      <w:r w:rsidR="006A7FCE" w:rsidRPr="006A7FCE">
        <w:rPr>
          <w:lang w:val="en-IN" w:eastAsia="en-IN"/>
        </w:rPr>
        <w:t>an</w:t>
      </w:r>
      <w:proofErr w:type="gramEnd"/>
      <w:r w:rsidR="006A7FCE" w:rsidRPr="006A7FCE">
        <w:rPr>
          <w:lang w:val="en-IN" w:eastAsia="en-IN"/>
        </w:rPr>
        <w:t xml:space="preserve"> University, Research Establishment or </w:t>
      </w:r>
      <w:r w:rsidR="006A7FCE" w:rsidRPr="000875BC">
        <w:rPr>
          <w:bCs/>
          <w:lang w:val="en-IN" w:eastAsia="en-IN"/>
        </w:rPr>
        <w:t>Industry</w:t>
      </w:r>
      <w:r w:rsidR="006A7FCE" w:rsidRPr="000B6BF5">
        <w:rPr>
          <w:color w:val="FF0000"/>
          <w:lang w:val="en-IN" w:eastAsia="en-IN"/>
        </w:rPr>
        <w:t xml:space="preserve"> </w:t>
      </w:r>
      <w:r w:rsidR="006A7FCE" w:rsidRPr="006A7FCE">
        <w:rPr>
          <w:lang w:val="en-IN" w:eastAsia="en-IN"/>
        </w:rPr>
        <w:t>but not a group of Colleges or others.</w:t>
      </w:r>
    </w:p>
    <w:p w14:paraId="32D27414" w14:textId="77777777" w:rsidR="006A7FCE" w:rsidRPr="006A7FCE" w:rsidRDefault="006A7FCE" w:rsidP="000875BC">
      <w:pPr>
        <w:jc w:val="both"/>
        <w:rPr>
          <w:lang w:val="en-IN" w:eastAsia="en-IN"/>
        </w:rPr>
      </w:pPr>
    </w:p>
    <w:p w14:paraId="4EBBF097" w14:textId="77777777" w:rsidR="006A7FCE" w:rsidRPr="006A7FCE" w:rsidRDefault="000875BC" w:rsidP="000875BC">
      <w:pPr>
        <w:jc w:val="both"/>
        <w:rPr>
          <w:lang w:val="en-IN" w:eastAsia="en-IN"/>
        </w:rPr>
      </w:pPr>
      <w:r>
        <w:rPr>
          <w:lang w:val="en-IN" w:eastAsia="en-IN"/>
        </w:rPr>
        <w:t>F</w:t>
      </w:r>
      <w:r w:rsidR="006A7FCE" w:rsidRPr="006A7FCE">
        <w:rPr>
          <w:lang w:val="en-IN" w:eastAsia="en-IN"/>
        </w:rPr>
        <w:t xml:space="preserve">.3 All technical lectures/symposiums/conferences co-sponsored directly by the IEEE or by any of its Societies, being held within the geographical area of IEEE </w:t>
      </w:r>
      <w:r>
        <w:rPr>
          <w:lang w:val="en-IN" w:eastAsia="en-IN"/>
        </w:rPr>
        <w:t>Bombay</w:t>
      </w:r>
      <w:r w:rsidR="006A7FCE">
        <w:rPr>
          <w:lang w:val="en-IN" w:eastAsia="en-IN"/>
        </w:rPr>
        <w:t xml:space="preserve"> </w:t>
      </w:r>
      <w:r w:rsidR="006A7FCE" w:rsidRPr="006A7FCE">
        <w:rPr>
          <w:lang w:val="en-IN" w:eastAsia="en-IN"/>
        </w:rPr>
        <w:t>Section must also obtain approval from the Section. In case the venue is covered by the geographical area of any of its Sub-section, approval must be obtained from the concerned Sub-section before applying to the Section.</w:t>
      </w:r>
    </w:p>
    <w:p w14:paraId="1B09BC15" w14:textId="77777777" w:rsidR="006A7FCE" w:rsidRPr="006A7FCE" w:rsidRDefault="006A7FCE" w:rsidP="000875BC">
      <w:pPr>
        <w:jc w:val="both"/>
        <w:rPr>
          <w:lang w:val="en-IN" w:eastAsia="en-IN"/>
        </w:rPr>
      </w:pPr>
    </w:p>
    <w:p w14:paraId="5F812255" w14:textId="77777777" w:rsidR="006A7FCE" w:rsidRPr="006A7FCE" w:rsidRDefault="000875BC" w:rsidP="000875BC">
      <w:pPr>
        <w:jc w:val="both"/>
        <w:rPr>
          <w:lang w:val="en-IN" w:eastAsia="en-IN"/>
        </w:rPr>
      </w:pPr>
      <w:r>
        <w:rPr>
          <w:lang w:val="en-IN" w:eastAsia="en-IN"/>
        </w:rPr>
        <w:t>F</w:t>
      </w:r>
      <w:r w:rsidR="006A7FCE" w:rsidRPr="006A7FCE">
        <w:rPr>
          <w:lang w:val="en-IN" w:eastAsia="en-IN"/>
        </w:rPr>
        <w:t xml:space="preserve">.4 Society Chapters, associated with the IEEE </w:t>
      </w:r>
      <w:r>
        <w:rPr>
          <w:lang w:val="en-IN" w:eastAsia="en-IN"/>
        </w:rPr>
        <w:t>Bombay</w:t>
      </w:r>
      <w:r w:rsidR="006A7FCE">
        <w:rPr>
          <w:lang w:val="en-IN" w:eastAsia="en-IN"/>
        </w:rPr>
        <w:t xml:space="preserve"> </w:t>
      </w:r>
      <w:r w:rsidR="006A7FCE" w:rsidRPr="006A7FCE">
        <w:rPr>
          <w:lang w:val="en-IN" w:eastAsia="en-IN"/>
        </w:rPr>
        <w:t xml:space="preserve">Section may sponsor events/symposiums/conferences as per their individual policies, but it is recommended to intimate in writing to the IEEE </w:t>
      </w:r>
      <w:r w:rsidR="006A7FCE">
        <w:rPr>
          <w:lang w:val="en-IN" w:eastAsia="en-IN"/>
        </w:rPr>
        <w:t xml:space="preserve">Bombay </w:t>
      </w:r>
      <w:r w:rsidR="006A7FCE" w:rsidRPr="006A7FCE">
        <w:rPr>
          <w:lang w:val="en-IN" w:eastAsia="en-IN"/>
        </w:rPr>
        <w:t>Section and Sub-section (if venue is covered by the geographical area of the sub-section).</w:t>
      </w:r>
    </w:p>
    <w:p w14:paraId="780EF343" w14:textId="77777777" w:rsidR="006A7FCE" w:rsidRPr="006A7FCE" w:rsidRDefault="006A7FCE" w:rsidP="000875BC">
      <w:pPr>
        <w:jc w:val="both"/>
        <w:rPr>
          <w:lang w:val="en-IN" w:eastAsia="en-IN"/>
        </w:rPr>
      </w:pPr>
    </w:p>
    <w:p w14:paraId="7097501E" w14:textId="77777777" w:rsidR="006A7FCE" w:rsidRPr="006A7FCE" w:rsidRDefault="008B443F" w:rsidP="000875BC">
      <w:pPr>
        <w:jc w:val="both"/>
        <w:rPr>
          <w:lang w:val="en-IN" w:eastAsia="en-IN"/>
        </w:rPr>
      </w:pPr>
      <w:r>
        <w:rPr>
          <w:lang w:val="en-IN" w:eastAsia="en-IN"/>
        </w:rPr>
        <w:t>F</w:t>
      </w:r>
      <w:r w:rsidR="006A7FCE" w:rsidRPr="006A7FCE">
        <w:rPr>
          <w:lang w:val="en-IN" w:eastAsia="en-IN"/>
        </w:rPr>
        <w:t>.5 When the technical lecture/symposium/conference is approved, the name of IEEE</w:t>
      </w:r>
      <w:r w:rsidR="006A7FCE">
        <w:rPr>
          <w:lang w:val="en-IN" w:eastAsia="en-IN"/>
        </w:rPr>
        <w:t xml:space="preserve"> Bombay </w:t>
      </w:r>
      <w:r w:rsidR="006A7FCE" w:rsidRPr="006A7FCE">
        <w:rPr>
          <w:lang w:val="en-IN" w:eastAsia="en-IN"/>
        </w:rPr>
        <w:t xml:space="preserve">Section and its logo, shall be mandatorily displayed </w:t>
      </w:r>
      <w:r w:rsidR="000B6BF5">
        <w:rPr>
          <w:lang w:val="en-IN" w:eastAsia="en-IN"/>
        </w:rPr>
        <w:t xml:space="preserve">at the similar size as that of the host institute </w:t>
      </w:r>
      <w:r w:rsidR="006A7FCE" w:rsidRPr="006A7FCE">
        <w:rPr>
          <w:lang w:val="en-IN" w:eastAsia="en-IN"/>
        </w:rPr>
        <w:t xml:space="preserve">on all </w:t>
      </w:r>
      <w:r w:rsidR="000B6BF5">
        <w:rPr>
          <w:lang w:val="en-IN" w:eastAsia="en-IN"/>
        </w:rPr>
        <w:t xml:space="preserve">publicity material including but not limited to </w:t>
      </w:r>
      <w:r w:rsidR="006A7FCE" w:rsidRPr="006A7FCE">
        <w:rPr>
          <w:lang w:val="en-IN" w:eastAsia="en-IN"/>
        </w:rPr>
        <w:t xml:space="preserve">hand-outs, posters, flexes and on the </w:t>
      </w:r>
      <w:r w:rsidR="000B6BF5">
        <w:rPr>
          <w:lang w:val="en-IN" w:eastAsia="en-IN"/>
        </w:rPr>
        <w:t xml:space="preserve">backdrop / </w:t>
      </w:r>
      <w:r w:rsidR="006A7FCE" w:rsidRPr="006A7FCE">
        <w:rPr>
          <w:lang w:val="en-IN" w:eastAsia="en-IN"/>
        </w:rPr>
        <w:t>dais of the event and on the event website. The rectangular logo of the IEEE involving the Franklin kite is a registered trade mark and cannot be used other than by a Geographic unit of the IEEE.</w:t>
      </w:r>
    </w:p>
    <w:p w14:paraId="77E9759F" w14:textId="77777777" w:rsidR="006A7FCE" w:rsidRPr="006A7FCE" w:rsidRDefault="006A7FCE" w:rsidP="000875BC">
      <w:pPr>
        <w:jc w:val="both"/>
        <w:rPr>
          <w:lang w:val="en-IN" w:eastAsia="en-IN"/>
        </w:rPr>
      </w:pPr>
    </w:p>
    <w:p w14:paraId="52525629" w14:textId="77777777" w:rsidR="008B443F" w:rsidRDefault="008B443F" w:rsidP="008B443F">
      <w:pPr>
        <w:jc w:val="both"/>
        <w:rPr>
          <w:lang w:val="en-IN" w:eastAsia="en-IN"/>
        </w:rPr>
      </w:pPr>
      <w:r>
        <w:rPr>
          <w:lang w:val="en-IN" w:eastAsia="en-IN"/>
        </w:rPr>
        <w:t>F</w:t>
      </w:r>
      <w:r w:rsidR="006A7FCE" w:rsidRPr="006A7FCE">
        <w:rPr>
          <w:lang w:val="en-IN" w:eastAsia="en-IN"/>
        </w:rPr>
        <w:t>.6 Applications for all event/symposium/conference must be received before the stipulated date as detailed</w:t>
      </w:r>
      <w:r>
        <w:rPr>
          <w:lang w:val="en-IN" w:eastAsia="en-IN"/>
        </w:rPr>
        <w:t xml:space="preserve">: </w:t>
      </w:r>
    </w:p>
    <w:p w14:paraId="3BC05769" w14:textId="77777777" w:rsidR="008B443F" w:rsidRPr="00D07FAB" w:rsidRDefault="008B443F" w:rsidP="008B443F">
      <w:pPr>
        <w:jc w:val="both"/>
        <w:rPr>
          <w:b/>
          <w:i/>
          <w:u w:val="single"/>
        </w:rPr>
      </w:pPr>
      <w:r w:rsidRPr="00D07FAB">
        <w:rPr>
          <w:b/>
          <w:i/>
          <w:u w:val="single"/>
        </w:rPr>
        <w:t>The Organizing Institute shall approach IEEE Bombay Section at least 24 months before the conference date if it is an International Conference and 18 months before the conference date if it is a National/Regional Conference.</w:t>
      </w:r>
    </w:p>
    <w:p w14:paraId="5CE61BED" w14:textId="77777777" w:rsidR="006A7FCE" w:rsidRPr="006A7FCE" w:rsidRDefault="006A7FCE" w:rsidP="000875BC">
      <w:pPr>
        <w:jc w:val="both"/>
        <w:rPr>
          <w:lang w:val="en-IN" w:eastAsia="en-IN"/>
        </w:rPr>
      </w:pPr>
    </w:p>
    <w:p w14:paraId="02CA4990" w14:textId="77777777" w:rsidR="006A7FCE" w:rsidRPr="00DC092B" w:rsidRDefault="008B443F" w:rsidP="000875BC">
      <w:pPr>
        <w:jc w:val="both"/>
        <w:rPr>
          <w:lang w:val="en-IN" w:eastAsia="en-IN"/>
        </w:rPr>
      </w:pPr>
      <w:r>
        <w:rPr>
          <w:lang w:val="en-IN" w:eastAsia="en-IN"/>
        </w:rPr>
        <w:t>F</w:t>
      </w:r>
      <w:r w:rsidR="006A7FCE" w:rsidRPr="00DC092B">
        <w:rPr>
          <w:lang w:val="en-IN" w:eastAsia="en-IN"/>
        </w:rPr>
        <w:t xml:space="preserve">.7 IEEE </w:t>
      </w:r>
      <w:r w:rsidR="00F349B0">
        <w:rPr>
          <w:lang w:val="en-IN" w:eastAsia="en-IN"/>
        </w:rPr>
        <w:t>Bombay</w:t>
      </w:r>
      <w:r w:rsidR="006A7FCE" w:rsidRPr="00DC092B">
        <w:rPr>
          <w:lang w:val="en-IN" w:eastAsia="en-IN"/>
        </w:rPr>
        <w:t xml:space="preserve"> Section reserves the right to deny approval due to any non-compliance with its policies, which may be modified from time to time, or as resolved by its EXECOM in the interest of the Section. </w:t>
      </w:r>
    </w:p>
    <w:p w14:paraId="2574D375" w14:textId="77777777" w:rsidR="006A7FCE" w:rsidRPr="00DC092B" w:rsidRDefault="006A7FCE" w:rsidP="000875BC">
      <w:pPr>
        <w:jc w:val="both"/>
        <w:rPr>
          <w:lang w:val="en-IN" w:eastAsia="en-IN"/>
        </w:rPr>
      </w:pPr>
    </w:p>
    <w:p w14:paraId="0DE1078D" w14:textId="77777777" w:rsidR="006A7FCE" w:rsidRPr="00DC092B" w:rsidRDefault="00F349B0" w:rsidP="000875BC">
      <w:pPr>
        <w:jc w:val="both"/>
        <w:rPr>
          <w:lang w:val="en-IN" w:eastAsia="en-IN"/>
        </w:rPr>
      </w:pPr>
      <w:r>
        <w:rPr>
          <w:lang w:val="en-IN" w:eastAsia="en-IN"/>
        </w:rPr>
        <w:t>F</w:t>
      </w:r>
      <w:r w:rsidR="006A7FCE" w:rsidRPr="00DC092B">
        <w:rPr>
          <w:lang w:val="en-IN" w:eastAsia="en-IN"/>
        </w:rPr>
        <w:t xml:space="preserve">.8 IEEE </w:t>
      </w:r>
      <w:r>
        <w:rPr>
          <w:lang w:val="en-IN" w:eastAsia="en-IN"/>
        </w:rPr>
        <w:t xml:space="preserve">Bombay </w:t>
      </w:r>
      <w:r w:rsidR="006A7FCE" w:rsidRPr="00DC092B">
        <w:rPr>
          <w:lang w:val="en-IN" w:eastAsia="en-IN"/>
        </w:rPr>
        <w:t>Section reserves the right to make exceptions and grant approval, even if few non-compliance with its policies exists, as would be resolved by its EXECOM, depending on the specific non-compliance, the merit of the case and on the interest of the Section, provided a written request to that effect is made by the hosting Institution.</w:t>
      </w:r>
    </w:p>
    <w:p w14:paraId="0CEB60C0" w14:textId="77777777" w:rsidR="006A7FCE" w:rsidRPr="006A7FCE" w:rsidRDefault="006A7FCE" w:rsidP="000875BC">
      <w:pPr>
        <w:jc w:val="both"/>
        <w:rPr>
          <w:lang w:val="en-IN" w:eastAsia="en-IN"/>
        </w:rPr>
      </w:pPr>
    </w:p>
    <w:p w14:paraId="3CEB65E4" w14:textId="77777777" w:rsidR="006A7FCE" w:rsidRPr="006A7FCE" w:rsidRDefault="00F349B0" w:rsidP="000875BC">
      <w:pPr>
        <w:jc w:val="both"/>
        <w:rPr>
          <w:lang w:val="en-IN" w:eastAsia="en-IN"/>
        </w:rPr>
      </w:pPr>
      <w:r>
        <w:rPr>
          <w:lang w:val="en-IN" w:eastAsia="en-IN"/>
        </w:rPr>
        <w:t>F</w:t>
      </w:r>
      <w:r w:rsidR="006A7FCE" w:rsidRPr="006A7FCE">
        <w:rPr>
          <w:lang w:val="en-IN" w:eastAsia="en-IN"/>
        </w:rPr>
        <w:t xml:space="preserve">.9 In case of any non-compliance of the hosting institution observed after the grant of approval or co-sponsorship, where exception has not been granted by the IEEE </w:t>
      </w:r>
      <w:r>
        <w:rPr>
          <w:lang w:val="en-IN" w:eastAsia="en-IN"/>
        </w:rPr>
        <w:t>Bombay</w:t>
      </w:r>
      <w:r w:rsidR="006A7FCE" w:rsidRPr="006A7FCE">
        <w:rPr>
          <w:lang w:val="en-IN" w:eastAsia="en-IN"/>
        </w:rPr>
        <w:t xml:space="preserve"> Section, IEEE </w:t>
      </w:r>
      <w:r>
        <w:rPr>
          <w:lang w:val="en-IN" w:eastAsia="en-IN"/>
        </w:rPr>
        <w:t>Bombay S</w:t>
      </w:r>
      <w:r w:rsidR="006A7FCE" w:rsidRPr="006A7FCE">
        <w:rPr>
          <w:lang w:val="en-IN" w:eastAsia="en-IN"/>
        </w:rPr>
        <w:t>ection reserves the right to withdraw the approval or co-sponsorship and to further deny permission for the next event at the same institution.</w:t>
      </w:r>
    </w:p>
    <w:p w14:paraId="2DB0A1E3" w14:textId="77777777" w:rsidR="006A7FCE" w:rsidRPr="006A7FCE" w:rsidRDefault="006A7FCE" w:rsidP="000875BC">
      <w:pPr>
        <w:jc w:val="both"/>
        <w:rPr>
          <w:lang w:val="en-IN" w:eastAsia="en-IN"/>
        </w:rPr>
      </w:pPr>
    </w:p>
    <w:p w14:paraId="6C3F54EF" w14:textId="77777777" w:rsidR="006A7FCE" w:rsidRPr="006A7FCE" w:rsidRDefault="00F349B0" w:rsidP="000875BC">
      <w:pPr>
        <w:jc w:val="both"/>
        <w:rPr>
          <w:lang w:val="en-IN" w:eastAsia="en-IN"/>
        </w:rPr>
      </w:pPr>
      <w:r>
        <w:rPr>
          <w:lang w:val="en-IN" w:eastAsia="en-IN"/>
        </w:rPr>
        <w:lastRenderedPageBreak/>
        <w:t>F</w:t>
      </w:r>
      <w:r w:rsidR="006A7FCE" w:rsidRPr="006A7FCE">
        <w:rPr>
          <w:lang w:val="en-IN" w:eastAsia="en-IN"/>
        </w:rPr>
        <w:t xml:space="preserve">.10 For any technical lecture/symposium/conference proposed to be held jointly with IEEE </w:t>
      </w:r>
      <w:r>
        <w:rPr>
          <w:lang w:val="en-IN" w:eastAsia="en-IN"/>
        </w:rPr>
        <w:t xml:space="preserve">Bombay </w:t>
      </w:r>
      <w:r w:rsidR="006A7FCE" w:rsidRPr="006A7FCE">
        <w:rPr>
          <w:lang w:val="en-IN" w:eastAsia="en-IN"/>
        </w:rPr>
        <w:t>Section, the hosting Institution is expected to preserve the reputation of IEEE. For conferences, the Institution is additionally required to ensure good quality of publication under IEEE so that it continues to be indexed by other like Thomson Reuters, etc., and avoid legal risks by making plagiarism checks</w:t>
      </w:r>
      <w:r>
        <w:rPr>
          <w:lang w:val="en-IN" w:eastAsia="en-IN"/>
        </w:rPr>
        <w:t xml:space="preserve"> using suitable similarity checking software.</w:t>
      </w:r>
    </w:p>
    <w:p w14:paraId="54AA3C00" w14:textId="77777777" w:rsidR="006A7FCE" w:rsidRDefault="006A7FCE" w:rsidP="000875BC">
      <w:pPr>
        <w:jc w:val="both"/>
      </w:pPr>
    </w:p>
    <w:p w14:paraId="21CCAA7D" w14:textId="2C358F20" w:rsidR="00387E3F" w:rsidRDefault="00F349B0" w:rsidP="000875BC">
      <w:pPr>
        <w:jc w:val="both"/>
      </w:pPr>
      <w:r>
        <w:t>F</w:t>
      </w:r>
      <w:r w:rsidR="00CA24AB">
        <w:t xml:space="preserve">.11 Upon completion of the Conference/Symposium, a </w:t>
      </w:r>
      <w:r w:rsidR="00CA24AB" w:rsidRPr="00387E3F">
        <w:rPr>
          <w:b/>
          <w:bCs/>
        </w:rPr>
        <w:t>report</w:t>
      </w:r>
      <w:r w:rsidR="00D07FAB">
        <w:t xml:space="preserve"> (technical</w:t>
      </w:r>
      <w:r w:rsidR="00CA24AB">
        <w:t>) signed by the Conference/</w:t>
      </w:r>
      <w:r>
        <w:t>S</w:t>
      </w:r>
      <w:r w:rsidR="00CA24AB">
        <w:t xml:space="preserve">ymposium Chair, must be submitted to IEEE </w:t>
      </w:r>
      <w:r>
        <w:t xml:space="preserve">Bombay </w:t>
      </w:r>
      <w:r w:rsidR="00CA24AB">
        <w:t>Section within 60 days</w:t>
      </w:r>
      <w:r w:rsidR="00387E3F">
        <w:t xml:space="preserve"> of the conference</w:t>
      </w:r>
      <w:r w:rsidR="00CA24AB">
        <w:t xml:space="preserve"> or </w:t>
      </w:r>
      <w:r w:rsidR="00387E3F">
        <w:t xml:space="preserve">by </w:t>
      </w:r>
      <w:r w:rsidR="00CA24AB">
        <w:t xml:space="preserve">31st </w:t>
      </w:r>
      <w:r w:rsidR="00D07FAB">
        <w:t>December</w:t>
      </w:r>
      <w:r w:rsidR="00CA24AB">
        <w:t xml:space="preserve">, whichever is earlier. </w:t>
      </w:r>
    </w:p>
    <w:p w14:paraId="43B532C2" w14:textId="77777777" w:rsidR="00777FAE" w:rsidRDefault="00777FAE" w:rsidP="000875BC">
      <w:pPr>
        <w:jc w:val="both"/>
      </w:pPr>
    </w:p>
    <w:p w14:paraId="196922E8" w14:textId="77777777" w:rsidR="000B6BF5" w:rsidRDefault="00387E3F" w:rsidP="000875BC">
      <w:pPr>
        <w:jc w:val="both"/>
      </w:pPr>
      <w:r>
        <w:t xml:space="preserve">F.12 </w:t>
      </w:r>
      <w:r w:rsidR="00921429">
        <w:t xml:space="preserve">If the institute has obtained technical co-sponsorship from IEEE Bombay Section for </w:t>
      </w:r>
      <w:r w:rsidR="00150895">
        <w:t>a</w:t>
      </w:r>
      <w:r w:rsidR="00921429">
        <w:t xml:space="preserve"> previous conference, then </w:t>
      </w:r>
      <w:r w:rsidR="00921429" w:rsidRPr="00D07FAB">
        <w:rPr>
          <w:b/>
        </w:rPr>
        <w:t>a</w:t>
      </w:r>
      <w:r w:rsidR="00CA24AB" w:rsidRPr="00D07FAB">
        <w:rPr>
          <w:b/>
        </w:rPr>
        <w:t xml:space="preserve"> </w:t>
      </w:r>
      <w:r w:rsidR="00CA24AB" w:rsidRPr="00D07FAB">
        <w:rPr>
          <w:b/>
          <w:bCs/>
        </w:rPr>
        <w:t>summary</w:t>
      </w:r>
      <w:r w:rsidR="00CA24AB">
        <w:t xml:space="preserve"> presenting the technical details must be submitted at the time of the application of the same conference from the same institution.</w:t>
      </w:r>
    </w:p>
    <w:p w14:paraId="716CDD5E" w14:textId="77777777" w:rsidR="000B6BF5" w:rsidRDefault="000B6BF5" w:rsidP="000875BC">
      <w:pPr>
        <w:jc w:val="both"/>
      </w:pPr>
    </w:p>
    <w:p w14:paraId="78755D1A" w14:textId="7DA0A1B0" w:rsidR="00B10C16" w:rsidRDefault="00936AC5" w:rsidP="000875BC">
      <w:pPr>
        <w:jc w:val="both"/>
      </w:pPr>
      <w:r>
        <w:t>F</w:t>
      </w:r>
      <w:r w:rsidR="00B10C16">
        <w:t xml:space="preserve">.13 IEEE Members including IEEE </w:t>
      </w:r>
      <w:r w:rsidR="00D07FAB">
        <w:t xml:space="preserve">Student </w:t>
      </w:r>
      <w:r w:rsidR="000B6BF5">
        <w:t>M</w:t>
      </w:r>
      <w:r w:rsidR="00B10C16">
        <w:t xml:space="preserve">embers should be given </w:t>
      </w:r>
      <w:r w:rsidR="000B6BF5">
        <w:t xml:space="preserve">minimum </w:t>
      </w:r>
      <w:r w:rsidR="00B10C16">
        <w:t>20% discount in</w:t>
      </w:r>
      <w:r>
        <w:t xml:space="preserve"> the</w:t>
      </w:r>
      <w:r w:rsidR="00B10C16">
        <w:t xml:space="preserve"> registration fees </w:t>
      </w:r>
      <w:r w:rsidR="000B6BF5">
        <w:t xml:space="preserve">in respective categories for the </w:t>
      </w:r>
      <w:r w:rsidR="00B10C16">
        <w:t xml:space="preserve">conference technically co-sponsored by IEEE Bombay Section. </w:t>
      </w:r>
    </w:p>
    <w:p w14:paraId="49819552" w14:textId="77777777" w:rsidR="000B6BF5" w:rsidRDefault="000B6BF5" w:rsidP="000875BC">
      <w:pPr>
        <w:jc w:val="both"/>
      </w:pPr>
    </w:p>
    <w:p w14:paraId="0B4A53C4" w14:textId="5DE3D3FA" w:rsidR="00936AC5" w:rsidRDefault="00936AC5" w:rsidP="00936AC5">
      <w:pPr>
        <w:jc w:val="both"/>
      </w:pPr>
      <w:r>
        <w:t>F</w:t>
      </w:r>
      <w:r w:rsidR="00B10C16">
        <w:t xml:space="preserve">.14 For a particular institute, </w:t>
      </w:r>
      <w:r>
        <w:t>T</w:t>
      </w:r>
      <w:r w:rsidR="00B10C16">
        <w:t xml:space="preserve">echnical </w:t>
      </w:r>
      <w:r>
        <w:t>C</w:t>
      </w:r>
      <w:r w:rsidR="00B10C16">
        <w:t>o-</w:t>
      </w:r>
      <w:r>
        <w:t>S</w:t>
      </w:r>
      <w:r w:rsidR="00B10C16">
        <w:t xml:space="preserve">ponsorship will be given only </w:t>
      </w:r>
      <w:r w:rsidR="000B6BF5">
        <w:t xml:space="preserve">for </w:t>
      </w:r>
      <w:r w:rsidR="00B10C16">
        <w:t>one conference in one calend</w:t>
      </w:r>
      <w:r>
        <w:t>ar</w:t>
      </w:r>
      <w:r w:rsidR="00B10C16">
        <w:t xml:space="preserve"> year. In case of Technical Co-Sponsorship with paper uploading in IEEE Xplore, only One Conference in TWO years shall be sponsored by IEEE </w:t>
      </w:r>
      <w:r>
        <w:t xml:space="preserve">Bombay </w:t>
      </w:r>
      <w:r w:rsidR="00B10C16">
        <w:t>Section.</w:t>
      </w:r>
      <w:r>
        <w:t xml:space="preserve"> In the latter case, if the institute requires sponsorship in the consecutive year, then following requirements are to be additionally satisfied: </w:t>
      </w:r>
    </w:p>
    <w:p w14:paraId="3D7C4C09" w14:textId="77777777" w:rsidR="00936AC5" w:rsidRPr="00936AC5" w:rsidRDefault="00936AC5" w:rsidP="00936AC5">
      <w:pPr>
        <w:jc w:val="both"/>
        <w:rPr>
          <w:b/>
          <w:bCs/>
        </w:rPr>
      </w:pPr>
      <w:r w:rsidRPr="00936AC5">
        <w:rPr>
          <w:b/>
          <w:bCs/>
        </w:rPr>
        <w:t xml:space="preserve">at least 1.5x membership count and 1.5x </w:t>
      </w:r>
      <w:proofErr w:type="spellStart"/>
      <w:r w:rsidRPr="00936AC5">
        <w:rPr>
          <w:b/>
          <w:bCs/>
        </w:rPr>
        <w:t>vtools</w:t>
      </w:r>
      <w:proofErr w:type="spellEnd"/>
      <w:r w:rsidRPr="00936AC5">
        <w:rPr>
          <w:b/>
          <w:bCs/>
        </w:rPr>
        <w:t xml:space="preserve"> reported events compared to the previous conference year. </w:t>
      </w:r>
    </w:p>
    <w:p w14:paraId="647DDA32" w14:textId="77777777" w:rsidR="00B10C16" w:rsidRDefault="003D73D3" w:rsidP="00936AC5">
      <w:pPr>
        <w:jc w:val="both"/>
      </w:pPr>
      <w:r>
        <w:t>E.g.,</w:t>
      </w:r>
      <w:r w:rsidR="00936AC5">
        <w:t xml:space="preserve"> In 2022, if the membership count is 60 and the number of </w:t>
      </w:r>
      <w:proofErr w:type="spellStart"/>
      <w:r w:rsidR="00936AC5">
        <w:t>vtools</w:t>
      </w:r>
      <w:proofErr w:type="spellEnd"/>
      <w:r w:rsidR="00936AC5">
        <w:t xml:space="preserve"> reported events is 6, then in 2023, the membership count should be &gt;= 90 and the number of </w:t>
      </w:r>
      <w:proofErr w:type="spellStart"/>
      <w:r w:rsidR="00936AC5">
        <w:t>vtools</w:t>
      </w:r>
      <w:proofErr w:type="spellEnd"/>
      <w:r w:rsidR="00936AC5">
        <w:t xml:space="preserve"> reported events should be &gt;= 9</w:t>
      </w:r>
      <w:r>
        <w:t>.</w:t>
      </w:r>
    </w:p>
    <w:p w14:paraId="4B28A3B4" w14:textId="77777777" w:rsidR="000B6BF5" w:rsidRDefault="000B6BF5" w:rsidP="000875BC">
      <w:pPr>
        <w:jc w:val="both"/>
      </w:pPr>
    </w:p>
    <w:p w14:paraId="711D0DAC" w14:textId="77777777" w:rsidR="00F81BA9" w:rsidRDefault="003D73D3" w:rsidP="000875BC">
      <w:pPr>
        <w:jc w:val="both"/>
      </w:pPr>
      <w:r>
        <w:t>F</w:t>
      </w:r>
      <w:r w:rsidR="00F81BA9">
        <w:t xml:space="preserve">.15 IEEE </w:t>
      </w:r>
      <w:r>
        <w:t>Bombay S</w:t>
      </w:r>
      <w:r w:rsidR="00F81BA9">
        <w:t xml:space="preserve">ection </w:t>
      </w:r>
      <w:r w:rsidR="000B6BF5">
        <w:t xml:space="preserve">might </w:t>
      </w:r>
      <w:r w:rsidR="00F81BA9">
        <w:t>write to Technical Program Committee Members to get a concurrence to act as TPC Members understanding the responsibilities</w:t>
      </w:r>
      <w:r>
        <w:t xml:space="preserve"> and their active participation.</w:t>
      </w:r>
      <w:r w:rsidR="00F81BA9">
        <w:t xml:space="preserve"> </w:t>
      </w:r>
    </w:p>
    <w:p w14:paraId="02A28529" w14:textId="77777777" w:rsidR="000B6BF5" w:rsidRDefault="000B6BF5" w:rsidP="000875BC">
      <w:pPr>
        <w:jc w:val="both"/>
      </w:pPr>
    </w:p>
    <w:p w14:paraId="2FDB2B2B" w14:textId="525802D7" w:rsidR="00F81BA9" w:rsidRDefault="003D73D3" w:rsidP="000875BC">
      <w:pPr>
        <w:jc w:val="both"/>
      </w:pPr>
      <w:r>
        <w:t>F</w:t>
      </w:r>
      <w:r w:rsidR="00F81BA9">
        <w:t xml:space="preserve">.16 In case of paper uploading </w:t>
      </w:r>
      <w:r>
        <w:t xml:space="preserve">on IEEE Xplore, </w:t>
      </w:r>
      <w:r w:rsidR="00F81BA9">
        <w:t xml:space="preserve">the </w:t>
      </w:r>
      <w:r>
        <w:t>A</w:t>
      </w:r>
      <w:r w:rsidR="00F81BA9">
        <w:t>pplicant Institute must scrutinize the papers for plagiarism by reputed anti-plag</w:t>
      </w:r>
      <w:r>
        <w:t>ia</w:t>
      </w:r>
      <w:r w:rsidR="00F81BA9">
        <w:t>rism software.</w:t>
      </w:r>
    </w:p>
    <w:p w14:paraId="1571DDB5" w14:textId="4C5315EF" w:rsidR="001C5D02" w:rsidRDefault="001C5D02" w:rsidP="000875BC">
      <w:pPr>
        <w:jc w:val="both"/>
      </w:pPr>
    </w:p>
    <w:p w14:paraId="2A7D5FF8" w14:textId="00EAF181" w:rsidR="001C5D02" w:rsidRDefault="001C5D02" w:rsidP="000875BC">
      <w:pPr>
        <w:jc w:val="both"/>
      </w:pPr>
      <w:r>
        <w:t xml:space="preserve">F.17 </w:t>
      </w:r>
      <w:r w:rsidRPr="001C5D02">
        <w:t xml:space="preserve">During the conference dates, the institute will provide a table/stall/space for membership development; to be coordinated by the IEEE Student Branch </w:t>
      </w:r>
      <w:r w:rsidR="00D07FAB" w:rsidRPr="001C5D02">
        <w:t>Counselor</w:t>
      </w:r>
      <w:r w:rsidRPr="001C5D02">
        <w:t xml:space="preserve"> of the institute in consultation with the MDC (Membership Development Committee) Chair of IEEE Bombay Section.</w:t>
      </w:r>
    </w:p>
    <w:p w14:paraId="0613F016" w14:textId="77777777" w:rsidR="00B10C16" w:rsidRDefault="00B10C16" w:rsidP="000875BC">
      <w:pPr>
        <w:jc w:val="both"/>
      </w:pPr>
    </w:p>
    <w:p w14:paraId="5DAE3F9E" w14:textId="77777777" w:rsidR="006A7FCE" w:rsidRPr="006A7FCE" w:rsidRDefault="006A7FCE" w:rsidP="006A7FCE">
      <w:pPr>
        <w:jc w:val="center"/>
        <w:rPr>
          <w:b/>
          <w:bCs/>
        </w:rPr>
      </w:pPr>
      <w:r w:rsidRPr="006A7FCE">
        <w:rPr>
          <w:b/>
          <w:bCs/>
        </w:rPr>
        <w:t>(Declaration by the Applicant)</w:t>
      </w:r>
    </w:p>
    <w:p w14:paraId="00CB7B8D" w14:textId="77777777" w:rsidR="006A7FCE" w:rsidRDefault="006A7FCE" w:rsidP="006A7FCE">
      <w:pPr>
        <w:jc w:val="both"/>
      </w:pPr>
    </w:p>
    <w:p w14:paraId="194F79F6" w14:textId="77777777" w:rsidR="006A7FCE" w:rsidRDefault="006A7FCE" w:rsidP="006A7FCE">
      <w:pPr>
        <w:ind w:firstLine="720"/>
        <w:jc w:val="both"/>
      </w:pPr>
      <w:r>
        <w:t>I have carefully read the above clauses and conditions and we agree to abide by them.</w:t>
      </w:r>
      <w:r w:rsidR="003D73D3">
        <w:t xml:space="preserve"> </w:t>
      </w:r>
      <w:r>
        <w:t>I also state that the information given by me in the above format is correct and I take the full responsibility of it.</w:t>
      </w:r>
    </w:p>
    <w:p w14:paraId="2B496122" w14:textId="77777777" w:rsidR="003D73D3" w:rsidRDefault="003D73D3" w:rsidP="006A7FCE">
      <w:pPr>
        <w:jc w:val="both"/>
      </w:pPr>
    </w:p>
    <w:p w14:paraId="52D24875" w14:textId="77777777" w:rsidR="00D07FAB" w:rsidRDefault="00D07FAB" w:rsidP="00D07FAB">
      <w:pPr>
        <w:jc w:val="both"/>
      </w:pPr>
      <w:r>
        <w:t>Signature of the Applicant</w:t>
      </w:r>
    </w:p>
    <w:p w14:paraId="68328851" w14:textId="77777777" w:rsidR="00D07FAB" w:rsidRDefault="00D07FAB" w:rsidP="00D07FAB">
      <w:pPr>
        <w:jc w:val="both"/>
      </w:pPr>
      <w:r>
        <w:t>Name &amp; Designation of the Applicant</w:t>
      </w:r>
    </w:p>
    <w:p w14:paraId="75A48721" w14:textId="77777777" w:rsidR="00D07FAB" w:rsidRDefault="00D07FAB" w:rsidP="00D07FAB">
      <w:pPr>
        <w:jc w:val="both"/>
      </w:pPr>
      <w:r>
        <w:t>IEEE Membership Grade &amp; Number of the applicant</w:t>
      </w:r>
    </w:p>
    <w:p w14:paraId="43E0F8EB" w14:textId="77777777" w:rsidR="00D07FAB" w:rsidRDefault="00D07FAB" w:rsidP="00D07FAB">
      <w:pPr>
        <w:jc w:val="both"/>
      </w:pPr>
      <w:r>
        <w:t>Email and Phone number of the Applicant</w:t>
      </w:r>
    </w:p>
    <w:p w14:paraId="28BA39FF" w14:textId="77777777" w:rsidR="00D07FAB" w:rsidRDefault="00D07FAB" w:rsidP="00D07FAB">
      <w:pPr>
        <w:jc w:val="both"/>
      </w:pPr>
    </w:p>
    <w:p w14:paraId="0B4FB153" w14:textId="77777777" w:rsidR="00D07FAB" w:rsidRDefault="00D07FAB" w:rsidP="00D07FAB">
      <w:pPr>
        <w:jc w:val="both"/>
      </w:pPr>
    </w:p>
    <w:p w14:paraId="0B526DC9" w14:textId="77777777" w:rsidR="00D07FAB" w:rsidRDefault="00D07FAB" w:rsidP="00D07FAB">
      <w:pPr>
        <w:jc w:val="both"/>
      </w:pPr>
      <w:r>
        <w:t>Signature of the Branch Counselor</w:t>
      </w:r>
    </w:p>
    <w:p w14:paraId="744A6712" w14:textId="77777777" w:rsidR="00D07FAB" w:rsidRDefault="00D07FAB" w:rsidP="00D07FAB">
      <w:pPr>
        <w:jc w:val="both"/>
      </w:pPr>
      <w:r>
        <w:t>Name &amp; Designation of the Counselor</w:t>
      </w:r>
    </w:p>
    <w:p w14:paraId="65612070" w14:textId="5FDAA72E" w:rsidR="00D07FAB" w:rsidRDefault="00D07FAB" w:rsidP="00D07FAB">
      <w:pPr>
        <w:jc w:val="both"/>
      </w:pPr>
      <w:r>
        <w:lastRenderedPageBreak/>
        <w:t xml:space="preserve">IEEE Membership Grade &amp; </w:t>
      </w:r>
      <w:r w:rsidR="003C2588">
        <w:t xml:space="preserve">IEEE Membership </w:t>
      </w:r>
      <w:r>
        <w:t>Number of the Counselor</w:t>
      </w:r>
    </w:p>
    <w:p w14:paraId="5A264F1D" w14:textId="77777777" w:rsidR="00D07FAB" w:rsidRDefault="00D07FAB" w:rsidP="00D07FAB">
      <w:pPr>
        <w:jc w:val="both"/>
        <w:rPr>
          <w:b/>
          <w:bCs/>
          <w:sz w:val="32"/>
          <w:szCs w:val="32"/>
        </w:rPr>
      </w:pPr>
      <w:r>
        <w:t>Email and Phone number of the Counselor</w:t>
      </w:r>
    </w:p>
    <w:p w14:paraId="488053B9" w14:textId="77777777" w:rsidR="00DC092B" w:rsidRDefault="00DC092B" w:rsidP="006A7FCE">
      <w:pPr>
        <w:jc w:val="both"/>
        <w:rPr>
          <w:b/>
          <w:bCs/>
          <w:sz w:val="32"/>
          <w:szCs w:val="32"/>
        </w:rPr>
      </w:pPr>
    </w:p>
    <w:p w14:paraId="7E18BB2B" w14:textId="77777777" w:rsidR="00DC092B" w:rsidRDefault="00DC092B" w:rsidP="006A7FCE">
      <w:pPr>
        <w:jc w:val="both"/>
        <w:rPr>
          <w:b/>
          <w:bCs/>
          <w:sz w:val="32"/>
          <w:szCs w:val="32"/>
        </w:rPr>
      </w:pPr>
    </w:p>
    <w:p w14:paraId="15D14E18" w14:textId="77777777" w:rsidR="00F81BA9" w:rsidRPr="00367BA8" w:rsidRDefault="00F81BA9" w:rsidP="006A7FCE">
      <w:pPr>
        <w:jc w:val="both"/>
      </w:pPr>
      <w:r w:rsidRPr="00F81BA9">
        <w:rPr>
          <w:b/>
          <w:bCs/>
          <w:sz w:val="32"/>
          <w:szCs w:val="32"/>
        </w:rPr>
        <w:t>Seal and Signature of Head of the Institute</w:t>
      </w:r>
    </w:p>
    <w:sectPr w:rsidR="00F81BA9" w:rsidRPr="00367BA8" w:rsidSect="00FB2FB5">
      <w:footerReference w:type="default" r:id="rId7"/>
      <w:pgSz w:w="11909" w:h="16834" w:code="9"/>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04D3" w14:textId="77777777" w:rsidR="00643792" w:rsidRDefault="00643792" w:rsidP="00D07FAB">
      <w:r>
        <w:separator/>
      </w:r>
    </w:p>
  </w:endnote>
  <w:endnote w:type="continuationSeparator" w:id="0">
    <w:p w14:paraId="53D078D0" w14:textId="77777777" w:rsidR="00643792" w:rsidRDefault="00643792" w:rsidP="00D0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5001" w14:textId="55773600" w:rsidR="00D07FAB" w:rsidRPr="002B6C64" w:rsidRDefault="00D07FAB" w:rsidP="00D07FAB">
    <w:pPr>
      <w:jc w:val="center"/>
      <w:rPr>
        <w:b/>
        <w:bCs/>
        <w:sz w:val="16"/>
        <w:szCs w:val="16"/>
      </w:rPr>
    </w:pPr>
    <w:r>
      <w:rPr>
        <w:b/>
        <w:bCs/>
        <w:sz w:val="16"/>
        <w:szCs w:val="16"/>
      </w:rPr>
      <w:t xml:space="preserve">IEEEMSWA Conference Technical Co-sponsorship with </w:t>
    </w:r>
    <w:proofErr w:type="spellStart"/>
    <w:r>
      <w:rPr>
        <w:b/>
        <w:bCs/>
        <w:sz w:val="16"/>
        <w:szCs w:val="16"/>
      </w:rPr>
      <w:t>IEEEXplore</w:t>
    </w:r>
    <w:proofErr w:type="spellEnd"/>
    <w:r>
      <w:rPr>
        <w:b/>
        <w:bCs/>
        <w:sz w:val="16"/>
        <w:szCs w:val="16"/>
      </w:rPr>
      <w:t xml:space="preserve"> Request Form No 002 </w:t>
    </w:r>
    <w:r w:rsidRPr="006414F9">
      <w:rPr>
        <w:b/>
        <w:bCs/>
        <w:sz w:val="16"/>
        <w:szCs w:val="16"/>
      </w:rPr>
      <w:t xml:space="preserve">Version 1.0 dt </w:t>
    </w:r>
    <w:r>
      <w:rPr>
        <w:b/>
        <w:bCs/>
        <w:sz w:val="16"/>
        <w:szCs w:val="16"/>
      </w:rPr>
      <w:t>01</w:t>
    </w:r>
    <w:r w:rsidRPr="006414F9">
      <w:rPr>
        <w:b/>
        <w:bCs/>
        <w:sz w:val="16"/>
        <w:szCs w:val="16"/>
      </w:rPr>
      <w:t>.</w:t>
    </w:r>
    <w:r>
      <w:rPr>
        <w:b/>
        <w:bCs/>
        <w:sz w:val="16"/>
        <w:szCs w:val="16"/>
      </w:rPr>
      <w:t>01</w:t>
    </w:r>
    <w:r w:rsidRPr="006414F9">
      <w:rPr>
        <w:b/>
        <w:bCs/>
        <w:sz w:val="16"/>
        <w:szCs w:val="16"/>
      </w:rPr>
      <w:t>.202</w:t>
    </w:r>
    <w:r>
      <w:rPr>
        <w:b/>
        <w:bCs/>
        <w:sz w:val="16"/>
        <w:szCs w:val="16"/>
      </w:rPr>
      <w:t>3</w:t>
    </w:r>
  </w:p>
  <w:p w14:paraId="1CEB8430" w14:textId="77777777" w:rsidR="00D07FAB" w:rsidRDefault="00D0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5137" w14:textId="77777777" w:rsidR="00643792" w:rsidRDefault="00643792" w:rsidP="00D07FAB">
      <w:r>
        <w:separator/>
      </w:r>
    </w:p>
  </w:footnote>
  <w:footnote w:type="continuationSeparator" w:id="0">
    <w:p w14:paraId="44FD1045" w14:textId="77777777" w:rsidR="00643792" w:rsidRDefault="00643792" w:rsidP="00D0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1939"/>
    <w:multiLevelType w:val="hybridMultilevel"/>
    <w:tmpl w:val="1CB6F0AA"/>
    <w:lvl w:ilvl="0" w:tplc="1DACA3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B27FBB"/>
    <w:multiLevelType w:val="hybridMultilevel"/>
    <w:tmpl w:val="9620E018"/>
    <w:lvl w:ilvl="0" w:tplc="31EA5AB8">
      <w:start w:val="2"/>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81656D"/>
    <w:multiLevelType w:val="hybridMultilevel"/>
    <w:tmpl w:val="863AD9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8897BE3"/>
    <w:multiLevelType w:val="hybridMultilevel"/>
    <w:tmpl w:val="D192505A"/>
    <w:lvl w:ilvl="0" w:tplc="31EA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A3B7F80"/>
    <w:multiLevelType w:val="hybridMultilevel"/>
    <w:tmpl w:val="D192505A"/>
    <w:lvl w:ilvl="0" w:tplc="31EA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6D70D9C"/>
    <w:multiLevelType w:val="hybridMultilevel"/>
    <w:tmpl w:val="DD5825E4"/>
    <w:lvl w:ilvl="0" w:tplc="78F0FD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7242DC4"/>
    <w:multiLevelType w:val="hybridMultilevel"/>
    <w:tmpl w:val="D192505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485472"/>
    <w:multiLevelType w:val="hybridMultilevel"/>
    <w:tmpl w:val="574458B0"/>
    <w:lvl w:ilvl="0" w:tplc="54FE1A38">
      <w:numFmt w:val="bullet"/>
      <w:lvlText w:val=""/>
      <w:lvlJc w:val="left"/>
      <w:pPr>
        <w:ind w:left="1080" w:hanging="360"/>
      </w:pPr>
      <w:rPr>
        <w:rFonts w:ascii="Symbol" w:eastAsia="Times New Roman"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7716648E"/>
    <w:multiLevelType w:val="hybridMultilevel"/>
    <w:tmpl w:val="3FD421CC"/>
    <w:lvl w:ilvl="0" w:tplc="31EA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E497DBF"/>
    <w:multiLevelType w:val="hybridMultilevel"/>
    <w:tmpl w:val="2FE0ED5C"/>
    <w:lvl w:ilvl="0" w:tplc="8D5A2F3C">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77807865">
    <w:abstractNumId w:val="0"/>
  </w:num>
  <w:num w:numId="2" w16cid:durableId="54354875">
    <w:abstractNumId w:val="8"/>
  </w:num>
  <w:num w:numId="3" w16cid:durableId="1259679399">
    <w:abstractNumId w:val="5"/>
  </w:num>
  <w:num w:numId="4" w16cid:durableId="74132623">
    <w:abstractNumId w:val="4"/>
  </w:num>
  <w:num w:numId="5" w16cid:durableId="1358895469">
    <w:abstractNumId w:val="3"/>
  </w:num>
  <w:num w:numId="6" w16cid:durableId="1460030793">
    <w:abstractNumId w:val="2"/>
  </w:num>
  <w:num w:numId="7" w16cid:durableId="2008164946">
    <w:abstractNumId w:val="9"/>
  </w:num>
  <w:num w:numId="8" w16cid:durableId="1017803552">
    <w:abstractNumId w:val="1"/>
  </w:num>
  <w:num w:numId="9" w16cid:durableId="1006326743">
    <w:abstractNumId w:val="7"/>
  </w:num>
  <w:num w:numId="10" w16cid:durableId="1077895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A8"/>
    <w:rsid w:val="000016C8"/>
    <w:rsid w:val="00003FFF"/>
    <w:rsid w:val="000044D6"/>
    <w:rsid w:val="000065D2"/>
    <w:rsid w:val="0000671E"/>
    <w:rsid w:val="0000774E"/>
    <w:rsid w:val="00011B2D"/>
    <w:rsid w:val="00016CB8"/>
    <w:rsid w:val="00024AB7"/>
    <w:rsid w:val="000322A0"/>
    <w:rsid w:val="0003437F"/>
    <w:rsid w:val="000416D5"/>
    <w:rsid w:val="000432E0"/>
    <w:rsid w:val="000434B5"/>
    <w:rsid w:val="00047E45"/>
    <w:rsid w:val="0005262C"/>
    <w:rsid w:val="00055376"/>
    <w:rsid w:val="000615B9"/>
    <w:rsid w:val="00063FC4"/>
    <w:rsid w:val="00067BFA"/>
    <w:rsid w:val="00073837"/>
    <w:rsid w:val="00073EE7"/>
    <w:rsid w:val="000770B7"/>
    <w:rsid w:val="000821F3"/>
    <w:rsid w:val="00086160"/>
    <w:rsid w:val="000875BC"/>
    <w:rsid w:val="00090EF9"/>
    <w:rsid w:val="0009585F"/>
    <w:rsid w:val="000A1174"/>
    <w:rsid w:val="000A2279"/>
    <w:rsid w:val="000A2299"/>
    <w:rsid w:val="000B171B"/>
    <w:rsid w:val="000B24C8"/>
    <w:rsid w:val="000B504E"/>
    <w:rsid w:val="000B6BF5"/>
    <w:rsid w:val="000B6CA8"/>
    <w:rsid w:val="000C080A"/>
    <w:rsid w:val="000C3462"/>
    <w:rsid w:val="000D12B6"/>
    <w:rsid w:val="000D2217"/>
    <w:rsid w:val="000D7195"/>
    <w:rsid w:val="000E045D"/>
    <w:rsid w:val="000E2F47"/>
    <w:rsid w:val="000E536A"/>
    <w:rsid w:val="000F77B0"/>
    <w:rsid w:val="00100BAF"/>
    <w:rsid w:val="0010623F"/>
    <w:rsid w:val="00107EB9"/>
    <w:rsid w:val="00111D2C"/>
    <w:rsid w:val="001127D7"/>
    <w:rsid w:val="00112FA7"/>
    <w:rsid w:val="00114DBD"/>
    <w:rsid w:val="0012037F"/>
    <w:rsid w:val="001244D2"/>
    <w:rsid w:val="0012783A"/>
    <w:rsid w:val="00127C2D"/>
    <w:rsid w:val="00136A86"/>
    <w:rsid w:val="001373DD"/>
    <w:rsid w:val="001405F4"/>
    <w:rsid w:val="00143B8A"/>
    <w:rsid w:val="0014679E"/>
    <w:rsid w:val="00147ED2"/>
    <w:rsid w:val="00150895"/>
    <w:rsid w:val="00150FB2"/>
    <w:rsid w:val="001556C8"/>
    <w:rsid w:val="00160343"/>
    <w:rsid w:val="00170FB6"/>
    <w:rsid w:val="00172608"/>
    <w:rsid w:val="00174F5A"/>
    <w:rsid w:val="00175D09"/>
    <w:rsid w:val="0018213F"/>
    <w:rsid w:val="001835D4"/>
    <w:rsid w:val="00187C0A"/>
    <w:rsid w:val="00187ED7"/>
    <w:rsid w:val="00190796"/>
    <w:rsid w:val="00193E40"/>
    <w:rsid w:val="001A3603"/>
    <w:rsid w:val="001A504E"/>
    <w:rsid w:val="001C24DC"/>
    <w:rsid w:val="001C2E17"/>
    <w:rsid w:val="001C5D02"/>
    <w:rsid w:val="001C67C9"/>
    <w:rsid w:val="001D221A"/>
    <w:rsid w:val="001E1438"/>
    <w:rsid w:val="001E326E"/>
    <w:rsid w:val="001F4C27"/>
    <w:rsid w:val="001F5FB1"/>
    <w:rsid w:val="001F78D6"/>
    <w:rsid w:val="001F7C60"/>
    <w:rsid w:val="002239AA"/>
    <w:rsid w:val="00224278"/>
    <w:rsid w:val="00233EAF"/>
    <w:rsid w:val="002410A4"/>
    <w:rsid w:val="00243EB9"/>
    <w:rsid w:val="00244A2B"/>
    <w:rsid w:val="00244E33"/>
    <w:rsid w:val="00246EA4"/>
    <w:rsid w:val="00247BC9"/>
    <w:rsid w:val="00257BD6"/>
    <w:rsid w:val="00264E34"/>
    <w:rsid w:val="00272FA2"/>
    <w:rsid w:val="00281E05"/>
    <w:rsid w:val="002824F2"/>
    <w:rsid w:val="00282888"/>
    <w:rsid w:val="00293407"/>
    <w:rsid w:val="002A0A8E"/>
    <w:rsid w:val="002A1E0D"/>
    <w:rsid w:val="002A4595"/>
    <w:rsid w:val="002B2B6D"/>
    <w:rsid w:val="002C15EC"/>
    <w:rsid w:val="002C374C"/>
    <w:rsid w:val="002C5927"/>
    <w:rsid w:val="002D1C70"/>
    <w:rsid w:val="002D3A7D"/>
    <w:rsid w:val="002D3DCA"/>
    <w:rsid w:val="002D4002"/>
    <w:rsid w:val="002D5D76"/>
    <w:rsid w:val="002E332A"/>
    <w:rsid w:val="002E4BA5"/>
    <w:rsid w:val="002F243B"/>
    <w:rsid w:val="002F2CD8"/>
    <w:rsid w:val="002F5393"/>
    <w:rsid w:val="002F542F"/>
    <w:rsid w:val="002F7E08"/>
    <w:rsid w:val="00303F3E"/>
    <w:rsid w:val="00311E3E"/>
    <w:rsid w:val="0031312D"/>
    <w:rsid w:val="003134A7"/>
    <w:rsid w:val="00324AC9"/>
    <w:rsid w:val="00326FB4"/>
    <w:rsid w:val="00327494"/>
    <w:rsid w:val="00341CD9"/>
    <w:rsid w:val="0034334B"/>
    <w:rsid w:val="00347747"/>
    <w:rsid w:val="00352640"/>
    <w:rsid w:val="0035720D"/>
    <w:rsid w:val="0036437B"/>
    <w:rsid w:val="00367BA8"/>
    <w:rsid w:val="0037168D"/>
    <w:rsid w:val="0037176B"/>
    <w:rsid w:val="00371BED"/>
    <w:rsid w:val="00372A8F"/>
    <w:rsid w:val="00373A70"/>
    <w:rsid w:val="00381E97"/>
    <w:rsid w:val="00386759"/>
    <w:rsid w:val="00387E3F"/>
    <w:rsid w:val="0039086D"/>
    <w:rsid w:val="0039356D"/>
    <w:rsid w:val="003949D0"/>
    <w:rsid w:val="003967BA"/>
    <w:rsid w:val="0039737C"/>
    <w:rsid w:val="003973D2"/>
    <w:rsid w:val="00397F5D"/>
    <w:rsid w:val="003A070E"/>
    <w:rsid w:val="003A15DF"/>
    <w:rsid w:val="003A32FC"/>
    <w:rsid w:val="003A5BF7"/>
    <w:rsid w:val="003C2588"/>
    <w:rsid w:val="003C3291"/>
    <w:rsid w:val="003C5001"/>
    <w:rsid w:val="003D166D"/>
    <w:rsid w:val="003D3331"/>
    <w:rsid w:val="003D418D"/>
    <w:rsid w:val="003D4E3A"/>
    <w:rsid w:val="003D6D6F"/>
    <w:rsid w:val="003D73D3"/>
    <w:rsid w:val="003E18E5"/>
    <w:rsid w:val="003E639E"/>
    <w:rsid w:val="003E6FCB"/>
    <w:rsid w:val="003F42BF"/>
    <w:rsid w:val="00403B63"/>
    <w:rsid w:val="00414A31"/>
    <w:rsid w:val="00416D47"/>
    <w:rsid w:val="00421D48"/>
    <w:rsid w:val="00422948"/>
    <w:rsid w:val="00426A8F"/>
    <w:rsid w:val="00434CFC"/>
    <w:rsid w:val="00434E8C"/>
    <w:rsid w:val="00447FCE"/>
    <w:rsid w:val="00450CB7"/>
    <w:rsid w:val="00451741"/>
    <w:rsid w:val="00453555"/>
    <w:rsid w:val="00465009"/>
    <w:rsid w:val="00465B2D"/>
    <w:rsid w:val="004675E6"/>
    <w:rsid w:val="004739AF"/>
    <w:rsid w:val="00476AD2"/>
    <w:rsid w:val="004861C9"/>
    <w:rsid w:val="00487B19"/>
    <w:rsid w:val="004909E5"/>
    <w:rsid w:val="00494F2F"/>
    <w:rsid w:val="004959B5"/>
    <w:rsid w:val="004A1E0C"/>
    <w:rsid w:val="004A3B71"/>
    <w:rsid w:val="004B24C1"/>
    <w:rsid w:val="004B3AAC"/>
    <w:rsid w:val="004B6AD5"/>
    <w:rsid w:val="004B6BF3"/>
    <w:rsid w:val="004C2B23"/>
    <w:rsid w:val="004C2BB7"/>
    <w:rsid w:val="004C2D3E"/>
    <w:rsid w:val="004C36C0"/>
    <w:rsid w:val="004C7E1A"/>
    <w:rsid w:val="004D1412"/>
    <w:rsid w:val="004D324C"/>
    <w:rsid w:val="004D35C3"/>
    <w:rsid w:val="004D4862"/>
    <w:rsid w:val="004D5847"/>
    <w:rsid w:val="004E270B"/>
    <w:rsid w:val="004E69AA"/>
    <w:rsid w:val="004F0A2D"/>
    <w:rsid w:val="004F1651"/>
    <w:rsid w:val="004F1D6B"/>
    <w:rsid w:val="004F240F"/>
    <w:rsid w:val="004F2FAF"/>
    <w:rsid w:val="004F4080"/>
    <w:rsid w:val="004F753F"/>
    <w:rsid w:val="005037D1"/>
    <w:rsid w:val="00504DCC"/>
    <w:rsid w:val="00504EAF"/>
    <w:rsid w:val="00511343"/>
    <w:rsid w:val="00514828"/>
    <w:rsid w:val="00514DC2"/>
    <w:rsid w:val="005154D9"/>
    <w:rsid w:val="005201EA"/>
    <w:rsid w:val="005240D4"/>
    <w:rsid w:val="0052514E"/>
    <w:rsid w:val="00525F42"/>
    <w:rsid w:val="00531022"/>
    <w:rsid w:val="00540068"/>
    <w:rsid w:val="0054254D"/>
    <w:rsid w:val="00556F08"/>
    <w:rsid w:val="00560A83"/>
    <w:rsid w:val="00562A2D"/>
    <w:rsid w:val="0056327E"/>
    <w:rsid w:val="005647D3"/>
    <w:rsid w:val="005656A3"/>
    <w:rsid w:val="005746A8"/>
    <w:rsid w:val="00574E57"/>
    <w:rsid w:val="00576AFF"/>
    <w:rsid w:val="00580D6A"/>
    <w:rsid w:val="00580FB7"/>
    <w:rsid w:val="00582EAE"/>
    <w:rsid w:val="005861E2"/>
    <w:rsid w:val="005875DA"/>
    <w:rsid w:val="00592B7A"/>
    <w:rsid w:val="00593ADC"/>
    <w:rsid w:val="00597FED"/>
    <w:rsid w:val="005A0C0E"/>
    <w:rsid w:val="005A0CE8"/>
    <w:rsid w:val="005A107B"/>
    <w:rsid w:val="005B34A6"/>
    <w:rsid w:val="005B44B0"/>
    <w:rsid w:val="005C1A1D"/>
    <w:rsid w:val="005C1FAC"/>
    <w:rsid w:val="005C6E34"/>
    <w:rsid w:val="005C6F60"/>
    <w:rsid w:val="005D6E21"/>
    <w:rsid w:val="005D730B"/>
    <w:rsid w:val="005E320C"/>
    <w:rsid w:val="005E4003"/>
    <w:rsid w:val="005E540A"/>
    <w:rsid w:val="005F03C8"/>
    <w:rsid w:val="005F0A48"/>
    <w:rsid w:val="005F18AC"/>
    <w:rsid w:val="005F1ABB"/>
    <w:rsid w:val="005F70C7"/>
    <w:rsid w:val="00602724"/>
    <w:rsid w:val="00602C0E"/>
    <w:rsid w:val="00604846"/>
    <w:rsid w:val="00604AA3"/>
    <w:rsid w:val="00614C34"/>
    <w:rsid w:val="00615F96"/>
    <w:rsid w:val="0063087E"/>
    <w:rsid w:val="00632EA8"/>
    <w:rsid w:val="006341ED"/>
    <w:rsid w:val="00643792"/>
    <w:rsid w:val="00646959"/>
    <w:rsid w:val="00647DEA"/>
    <w:rsid w:val="0065207A"/>
    <w:rsid w:val="006520CB"/>
    <w:rsid w:val="00652624"/>
    <w:rsid w:val="00661B9B"/>
    <w:rsid w:val="00662E22"/>
    <w:rsid w:val="0066307B"/>
    <w:rsid w:val="00666501"/>
    <w:rsid w:val="00676FAE"/>
    <w:rsid w:val="00681A3E"/>
    <w:rsid w:val="00681AA4"/>
    <w:rsid w:val="00681D59"/>
    <w:rsid w:val="00683085"/>
    <w:rsid w:val="00685ADB"/>
    <w:rsid w:val="0068635A"/>
    <w:rsid w:val="00686FDF"/>
    <w:rsid w:val="006926E2"/>
    <w:rsid w:val="00694CB1"/>
    <w:rsid w:val="0069524D"/>
    <w:rsid w:val="00696C7C"/>
    <w:rsid w:val="006A7FCE"/>
    <w:rsid w:val="006B07F7"/>
    <w:rsid w:val="006B3CBD"/>
    <w:rsid w:val="006C2C1F"/>
    <w:rsid w:val="006D0208"/>
    <w:rsid w:val="006D5231"/>
    <w:rsid w:val="006D585D"/>
    <w:rsid w:val="006D73AF"/>
    <w:rsid w:val="006F1F93"/>
    <w:rsid w:val="006F28B9"/>
    <w:rsid w:val="00700DA0"/>
    <w:rsid w:val="0070341E"/>
    <w:rsid w:val="0070794A"/>
    <w:rsid w:val="007105AB"/>
    <w:rsid w:val="007105BC"/>
    <w:rsid w:val="00711242"/>
    <w:rsid w:val="007123A4"/>
    <w:rsid w:val="00715126"/>
    <w:rsid w:val="00716D4C"/>
    <w:rsid w:val="00722893"/>
    <w:rsid w:val="00722BF9"/>
    <w:rsid w:val="00724019"/>
    <w:rsid w:val="00725543"/>
    <w:rsid w:val="00733B7F"/>
    <w:rsid w:val="00735D29"/>
    <w:rsid w:val="00744401"/>
    <w:rsid w:val="00747198"/>
    <w:rsid w:val="00750A33"/>
    <w:rsid w:val="00755086"/>
    <w:rsid w:val="00764A37"/>
    <w:rsid w:val="00771997"/>
    <w:rsid w:val="00775A9B"/>
    <w:rsid w:val="00777FAE"/>
    <w:rsid w:val="00785598"/>
    <w:rsid w:val="00793D88"/>
    <w:rsid w:val="00793E9C"/>
    <w:rsid w:val="0079531A"/>
    <w:rsid w:val="007957C3"/>
    <w:rsid w:val="00797B9F"/>
    <w:rsid w:val="007A7F8B"/>
    <w:rsid w:val="007B2C32"/>
    <w:rsid w:val="007B7046"/>
    <w:rsid w:val="007B7F23"/>
    <w:rsid w:val="007C1D9F"/>
    <w:rsid w:val="007C270E"/>
    <w:rsid w:val="007C5F06"/>
    <w:rsid w:val="007C7ECF"/>
    <w:rsid w:val="007D7BE9"/>
    <w:rsid w:val="007D7C69"/>
    <w:rsid w:val="007E081B"/>
    <w:rsid w:val="007E269F"/>
    <w:rsid w:val="007E29FC"/>
    <w:rsid w:val="007E4C98"/>
    <w:rsid w:val="007E6B63"/>
    <w:rsid w:val="007E702F"/>
    <w:rsid w:val="007E7676"/>
    <w:rsid w:val="007F08E9"/>
    <w:rsid w:val="00802E9F"/>
    <w:rsid w:val="00805EFA"/>
    <w:rsid w:val="008072A8"/>
    <w:rsid w:val="00812782"/>
    <w:rsid w:val="00813FEE"/>
    <w:rsid w:val="00815354"/>
    <w:rsid w:val="0082373B"/>
    <w:rsid w:val="008275B3"/>
    <w:rsid w:val="008339A6"/>
    <w:rsid w:val="00837811"/>
    <w:rsid w:val="00840F9B"/>
    <w:rsid w:val="00846E80"/>
    <w:rsid w:val="00847A1D"/>
    <w:rsid w:val="00852153"/>
    <w:rsid w:val="00852B7E"/>
    <w:rsid w:val="00867D27"/>
    <w:rsid w:val="008754F2"/>
    <w:rsid w:val="00880429"/>
    <w:rsid w:val="008841C9"/>
    <w:rsid w:val="0088568A"/>
    <w:rsid w:val="00886C37"/>
    <w:rsid w:val="0088708A"/>
    <w:rsid w:val="00892B71"/>
    <w:rsid w:val="008973BF"/>
    <w:rsid w:val="008A0E4B"/>
    <w:rsid w:val="008A43E1"/>
    <w:rsid w:val="008A450F"/>
    <w:rsid w:val="008A60EA"/>
    <w:rsid w:val="008B443F"/>
    <w:rsid w:val="008B6752"/>
    <w:rsid w:val="008C3945"/>
    <w:rsid w:val="008D3307"/>
    <w:rsid w:val="008D719D"/>
    <w:rsid w:val="008D72F7"/>
    <w:rsid w:val="008E02C6"/>
    <w:rsid w:val="008E0346"/>
    <w:rsid w:val="008E04CF"/>
    <w:rsid w:val="008E1665"/>
    <w:rsid w:val="008E4361"/>
    <w:rsid w:val="008F3793"/>
    <w:rsid w:val="008F49E7"/>
    <w:rsid w:val="00907E18"/>
    <w:rsid w:val="00910210"/>
    <w:rsid w:val="00910EAF"/>
    <w:rsid w:val="00912596"/>
    <w:rsid w:val="00921413"/>
    <w:rsid w:val="00921429"/>
    <w:rsid w:val="00922580"/>
    <w:rsid w:val="009231B1"/>
    <w:rsid w:val="009241C0"/>
    <w:rsid w:val="00925701"/>
    <w:rsid w:val="009303A3"/>
    <w:rsid w:val="00931006"/>
    <w:rsid w:val="00933DF0"/>
    <w:rsid w:val="00936AC5"/>
    <w:rsid w:val="00937C28"/>
    <w:rsid w:val="00943673"/>
    <w:rsid w:val="00951AEF"/>
    <w:rsid w:val="009574F9"/>
    <w:rsid w:val="009630F5"/>
    <w:rsid w:val="00963A94"/>
    <w:rsid w:val="009648F8"/>
    <w:rsid w:val="0096576D"/>
    <w:rsid w:val="00972F2E"/>
    <w:rsid w:val="00975868"/>
    <w:rsid w:val="00983A85"/>
    <w:rsid w:val="00983BD6"/>
    <w:rsid w:val="00984D15"/>
    <w:rsid w:val="00991E8C"/>
    <w:rsid w:val="009B05C1"/>
    <w:rsid w:val="009B24F7"/>
    <w:rsid w:val="009B7A94"/>
    <w:rsid w:val="009C3B21"/>
    <w:rsid w:val="009C68CA"/>
    <w:rsid w:val="009C6F50"/>
    <w:rsid w:val="009C7133"/>
    <w:rsid w:val="009D02EB"/>
    <w:rsid w:val="009D0F68"/>
    <w:rsid w:val="009D28DF"/>
    <w:rsid w:val="009D7EC9"/>
    <w:rsid w:val="009E0087"/>
    <w:rsid w:val="009E4761"/>
    <w:rsid w:val="009F0B4E"/>
    <w:rsid w:val="009F4143"/>
    <w:rsid w:val="00A00726"/>
    <w:rsid w:val="00A03F15"/>
    <w:rsid w:val="00A04293"/>
    <w:rsid w:val="00A10114"/>
    <w:rsid w:val="00A13606"/>
    <w:rsid w:val="00A16F5F"/>
    <w:rsid w:val="00A208C4"/>
    <w:rsid w:val="00A22A1D"/>
    <w:rsid w:val="00A250AA"/>
    <w:rsid w:val="00A32087"/>
    <w:rsid w:val="00A3255E"/>
    <w:rsid w:val="00A3357E"/>
    <w:rsid w:val="00A341BA"/>
    <w:rsid w:val="00A40BE1"/>
    <w:rsid w:val="00A52821"/>
    <w:rsid w:val="00A61D6E"/>
    <w:rsid w:val="00A630C7"/>
    <w:rsid w:val="00A70558"/>
    <w:rsid w:val="00A70C1E"/>
    <w:rsid w:val="00A7120D"/>
    <w:rsid w:val="00A86FB1"/>
    <w:rsid w:val="00A9004F"/>
    <w:rsid w:val="00A967B9"/>
    <w:rsid w:val="00AA2303"/>
    <w:rsid w:val="00AA29A8"/>
    <w:rsid w:val="00AA5F6A"/>
    <w:rsid w:val="00AB1424"/>
    <w:rsid w:val="00AB584C"/>
    <w:rsid w:val="00AB5B4D"/>
    <w:rsid w:val="00AC37C5"/>
    <w:rsid w:val="00AC563E"/>
    <w:rsid w:val="00AD08A4"/>
    <w:rsid w:val="00AD46C9"/>
    <w:rsid w:val="00AE1607"/>
    <w:rsid w:val="00AE3087"/>
    <w:rsid w:val="00AE529F"/>
    <w:rsid w:val="00AE5CA4"/>
    <w:rsid w:val="00AF0100"/>
    <w:rsid w:val="00AF0FA1"/>
    <w:rsid w:val="00AF157E"/>
    <w:rsid w:val="00B01077"/>
    <w:rsid w:val="00B01667"/>
    <w:rsid w:val="00B01B6A"/>
    <w:rsid w:val="00B0530C"/>
    <w:rsid w:val="00B0643F"/>
    <w:rsid w:val="00B10348"/>
    <w:rsid w:val="00B10C16"/>
    <w:rsid w:val="00B1626E"/>
    <w:rsid w:val="00B24463"/>
    <w:rsid w:val="00B25AD8"/>
    <w:rsid w:val="00B27987"/>
    <w:rsid w:val="00B300E7"/>
    <w:rsid w:val="00B3786C"/>
    <w:rsid w:val="00B37FB9"/>
    <w:rsid w:val="00B37FBA"/>
    <w:rsid w:val="00B401CC"/>
    <w:rsid w:val="00B41FCC"/>
    <w:rsid w:val="00B544BB"/>
    <w:rsid w:val="00B80EF6"/>
    <w:rsid w:val="00B94FD2"/>
    <w:rsid w:val="00B9610F"/>
    <w:rsid w:val="00B9703A"/>
    <w:rsid w:val="00B97F89"/>
    <w:rsid w:val="00BA2B26"/>
    <w:rsid w:val="00BA33B8"/>
    <w:rsid w:val="00BA6450"/>
    <w:rsid w:val="00BB0B03"/>
    <w:rsid w:val="00BB14F8"/>
    <w:rsid w:val="00BB690E"/>
    <w:rsid w:val="00BB7FD7"/>
    <w:rsid w:val="00BC3FA8"/>
    <w:rsid w:val="00BC632D"/>
    <w:rsid w:val="00BD2369"/>
    <w:rsid w:val="00BD304D"/>
    <w:rsid w:val="00BD4D23"/>
    <w:rsid w:val="00BD6564"/>
    <w:rsid w:val="00BE029D"/>
    <w:rsid w:val="00BE1157"/>
    <w:rsid w:val="00BE138A"/>
    <w:rsid w:val="00BE4AD5"/>
    <w:rsid w:val="00BF28F5"/>
    <w:rsid w:val="00BF56C3"/>
    <w:rsid w:val="00BF5786"/>
    <w:rsid w:val="00BF5F34"/>
    <w:rsid w:val="00BF7C37"/>
    <w:rsid w:val="00C01BC4"/>
    <w:rsid w:val="00C07313"/>
    <w:rsid w:val="00C10A2E"/>
    <w:rsid w:val="00C12777"/>
    <w:rsid w:val="00C165F3"/>
    <w:rsid w:val="00C25F2A"/>
    <w:rsid w:val="00C27267"/>
    <w:rsid w:val="00C275B6"/>
    <w:rsid w:val="00C27AD6"/>
    <w:rsid w:val="00C32C48"/>
    <w:rsid w:val="00C467EB"/>
    <w:rsid w:val="00C532D4"/>
    <w:rsid w:val="00C62A6A"/>
    <w:rsid w:val="00C63B69"/>
    <w:rsid w:val="00C64493"/>
    <w:rsid w:val="00C7496D"/>
    <w:rsid w:val="00C76A21"/>
    <w:rsid w:val="00C8365C"/>
    <w:rsid w:val="00C8446F"/>
    <w:rsid w:val="00C91001"/>
    <w:rsid w:val="00C9405F"/>
    <w:rsid w:val="00C963FC"/>
    <w:rsid w:val="00C967A3"/>
    <w:rsid w:val="00CA0CDB"/>
    <w:rsid w:val="00CA24AB"/>
    <w:rsid w:val="00CA2EA8"/>
    <w:rsid w:val="00CA546D"/>
    <w:rsid w:val="00CA66B2"/>
    <w:rsid w:val="00CB00B6"/>
    <w:rsid w:val="00CB02E6"/>
    <w:rsid w:val="00CB383E"/>
    <w:rsid w:val="00CB5BD8"/>
    <w:rsid w:val="00CC416B"/>
    <w:rsid w:val="00CC54E1"/>
    <w:rsid w:val="00CC570F"/>
    <w:rsid w:val="00CE041A"/>
    <w:rsid w:val="00CE54D1"/>
    <w:rsid w:val="00CF0C64"/>
    <w:rsid w:val="00CF3473"/>
    <w:rsid w:val="00CF3B8C"/>
    <w:rsid w:val="00D014FC"/>
    <w:rsid w:val="00D02298"/>
    <w:rsid w:val="00D042DA"/>
    <w:rsid w:val="00D061FD"/>
    <w:rsid w:val="00D07FAB"/>
    <w:rsid w:val="00D10CC1"/>
    <w:rsid w:val="00D1790F"/>
    <w:rsid w:val="00D22494"/>
    <w:rsid w:val="00D24A9E"/>
    <w:rsid w:val="00D30BD0"/>
    <w:rsid w:val="00D32339"/>
    <w:rsid w:val="00D35087"/>
    <w:rsid w:val="00D37721"/>
    <w:rsid w:val="00D5420E"/>
    <w:rsid w:val="00D55C58"/>
    <w:rsid w:val="00D57D8C"/>
    <w:rsid w:val="00D638D8"/>
    <w:rsid w:val="00D64502"/>
    <w:rsid w:val="00D748EC"/>
    <w:rsid w:val="00D75838"/>
    <w:rsid w:val="00D81C3D"/>
    <w:rsid w:val="00D915FB"/>
    <w:rsid w:val="00D97E9B"/>
    <w:rsid w:val="00DA02B7"/>
    <w:rsid w:val="00DB55F6"/>
    <w:rsid w:val="00DB737E"/>
    <w:rsid w:val="00DC092B"/>
    <w:rsid w:val="00DC0BD0"/>
    <w:rsid w:val="00DC2EDD"/>
    <w:rsid w:val="00DC6776"/>
    <w:rsid w:val="00DD1538"/>
    <w:rsid w:val="00DD441A"/>
    <w:rsid w:val="00DE0633"/>
    <w:rsid w:val="00DE0932"/>
    <w:rsid w:val="00DE7F72"/>
    <w:rsid w:val="00DF1C99"/>
    <w:rsid w:val="00DF3132"/>
    <w:rsid w:val="00DF4261"/>
    <w:rsid w:val="00DF62C1"/>
    <w:rsid w:val="00E038FF"/>
    <w:rsid w:val="00E07123"/>
    <w:rsid w:val="00E120DC"/>
    <w:rsid w:val="00E1743B"/>
    <w:rsid w:val="00E20684"/>
    <w:rsid w:val="00E23737"/>
    <w:rsid w:val="00E307A2"/>
    <w:rsid w:val="00E30D76"/>
    <w:rsid w:val="00E330E9"/>
    <w:rsid w:val="00E406F8"/>
    <w:rsid w:val="00E42397"/>
    <w:rsid w:val="00E43562"/>
    <w:rsid w:val="00E45646"/>
    <w:rsid w:val="00E45E8A"/>
    <w:rsid w:val="00E46548"/>
    <w:rsid w:val="00E52CDE"/>
    <w:rsid w:val="00E54718"/>
    <w:rsid w:val="00E55ADF"/>
    <w:rsid w:val="00E57B86"/>
    <w:rsid w:val="00E6685A"/>
    <w:rsid w:val="00E730A3"/>
    <w:rsid w:val="00E76F6C"/>
    <w:rsid w:val="00E77136"/>
    <w:rsid w:val="00E87FB0"/>
    <w:rsid w:val="00EA0EB0"/>
    <w:rsid w:val="00EA2E41"/>
    <w:rsid w:val="00EB2164"/>
    <w:rsid w:val="00EB3DFC"/>
    <w:rsid w:val="00EB46B0"/>
    <w:rsid w:val="00EC13BB"/>
    <w:rsid w:val="00ED0278"/>
    <w:rsid w:val="00ED4B45"/>
    <w:rsid w:val="00ED532C"/>
    <w:rsid w:val="00EE357B"/>
    <w:rsid w:val="00EE3DA8"/>
    <w:rsid w:val="00EE5BB0"/>
    <w:rsid w:val="00EF0165"/>
    <w:rsid w:val="00EF1364"/>
    <w:rsid w:val="00EF7C09"/>
    <w:rsid w:val="00F0702E"/>
    <w:rsid w:val="00F14A35"/>
    <w:rsid w:val="00F15403"/>
    <w:rsid w:val="00F2171F"/>
    <w:rsid w:val="00F2174E"/>
    <w:rsid w:val="00F25E8D"/>
    <w:rsid w:val="00F328C4"/>
    <w:rsid w:val="00F34250"/>
    <w:rsid w:val="00F349B0"/>
    <w:rsid w:val="00F35527"/>
    <w:rsid w:val="00F43313"/>
    <w:rsid w:val="00F46269"/>
    <w:rsid w:val="00F51218"/>
    <w:rsid w:val="00F64852"/>
    <w:rsid w:val="00F71A4D"/>
    <w:rsid w:val="00F73087"/>
    <w:rsid w:val="00F75F2C"/>
    <w:rsid w:val="00F804FF"/>
    <w:rsid w:val="00F8177A"/>
    <w:rsid w:val="00F81BA9"/>
    <w:rsid w:val="00F8220B"/>
    <w:rsid w:val="00F8283F"/>
    <w:rsid w:val="00F938A2"/>
    <w:rsid w:val="00F94937"/>
    <w:rsid w:val="00F9696F"/>
    <w:rsid w:val="00FA63BB"/>
    <w:rsid w:val="00FA66E2"/>
    <w:rsid w:val="00FA6D47"/>
    <w:rsid w:val="00FA79C6"/>
    <w:rsid w:val="00FB0ADD"/>
    <w:rsid w:val="00FB2FB5"/>
    <w:rsid w:val="00FC1139"/>
    <w:rsid w:val="00FC2540"/>
    <w:rsid w:val="00FC5D45"/>
    <w:rsid w:val="00FC66D0"/>
    <w:rsid w:val="00FC6736"/>
    <w:rsid w:val="00FD17DC"/>
    <w:rsid w:val="00FD4B07"/>
    <w:rsid w:val="00FE1B24"/>
    <w:rsid w:val="00FE5B72"/>
    <w:rsid w:val="00FF22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63AE3"/>
  <w15:docId w15:val="{F1768FA1-F72B-41AF-BEB1-0468492D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776"/>
    <w:rPr>
      <w:sz w:val="24"/>
      <w:szCs w:val="24"/>
      <w:lang w:val="en-US" w:eastAsia="en-US"/>
    </w:rPr>
  </w:style>
  <w:style w:type="paragraph" w:styleId="Heading2">
    <w:name w:val="heading 2"/>
    <w:basedOn w:val="Normal"/>
    <w:link w:val="Heading2Char"/>
    <w:uiPriority w:val="9"/>
    <w:qFormat/>
    <w:rsid w:val="006A7FCE"/>
    <w:pPr>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6A7FCE"/>
    <w:rPr>
      <w:b/>
      <w:bCs/>
      <w:sz w:val="36"/>
      <w:szCs w:val="36"/>
    </w:rPr>
  </w:style>
  <w:style w:type="paragraph" w:styleId="ListParagraph">
    <w:name w:val="List Paragraph"/>
    <w:basedOn w:val="Normal"/>
    <w:uiPriority w:val="34"/>
    <w:qFormat/>
    <w:rsid w:val="00C8365C"/>
    <w:pPr>
      <w:ind w:left="720"/>
    </w:pPr>
  </w:style>
  <w:style w:type="paragraph" w:styleId="Header">
    <w:name w:val="header"/>
    <w:basedOn w:val="Normal"/>
    <w:link w:val="HeaderChar"/>
    <w:rsid w:val="00D07FAB"/>
    <w:pPr>
      <w:tabs>
        <w:tab w:val="center" w:pos="4513"/>
        <w:tab w:val="right" w:pos="9026"/>
      </w:tabs>
    </w:pPr>
  </w:style>
  <w:style w:type="character" w:customStyle="1" w:styleId="HeaderChar">
    <w:name w:val="Header Char"/>
    <w:basedOn w:val="DefaultParagraphFont"/>
    <w:link w:val="Header"/>
    <w:rsid w:val="00D07FAB"/>
    <w:rPr>
      <w:sz w:val="24"/>
      <w:szCs w:val="24"/>
      <w:lang w:val="en-US" w:eastAsia="en-US"/>
    </w:rPr>
  </w:style>
  <w:style w:type="paragraph" w:styleId="Footer">
    <w:name w:val="footer"/>
    <w:basedOn w:val="Normal"/>
    <w:link w:val="FooterChar"/>
    <w:rsid w:val="00D07FAB"/>
    <w:pPr>
      <w:tabs>
        <w:tab w:val="center" w:pos="4513"/>
        <w:tab w:val="right" w:pos="9026"/>
      </w:tabs>
    </w:pPr>
  </w:style>
  <w:style w:type="character" w:customStyle="1" w:styleId="FooterChar">
    <w:name w:val="Footer Char"/>
    <w:basedOn w:val="DefaultParagraphFont"/>
    <w:link w:val="Footer"/>
    <w:rsid w:val="00D07FA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766650">
      <w:bodyDiv w:val="1"/>
      <w:marLeft w:val="0"/>
      <w:marRight w:val="0"/>
      <w:marTop w:val="0"/>
      <w:marBottom w:val="0"/>
      <w:divBdr>
        <w:top w:val="none" w:sz="0" w:space="0" w:color="auto"/>
        <w:left w:val="none" w:sz="0" w:space="0" w:color="auto"/>
        <w:bottom w:val="none" w:sz="0" w:space="0" w:color="auto"/>
        <w:right w:val="none" w:sz="0" w:space="0" w:color="auto"/>
      </w:divBdr>
    </w:div>
    <w:div w:id="1072586221">
      <w:bodyDiv w:val="1"/>
      <w:marLeft w:val="0"/>
      <w:marRight w:val="0"/>
      <w:marTop w:val="0"/>
      <w:marBottom w:val="0"/>
      <w:divBdr>
        <w:top w:val="none" w:sz="0" w:space="0" w:color="auto"/>
        <w:left w:val="none" w:sz="0" w:space="0" w:color="auto"/>
        <w:bottom w:val="none" w:sz="0" w:space="0" w:color="auto"/>
        <w:right w:val="none" w:sz="0" w:space="0" w:color="auto"/>
      </w:divBdr>
      <w:divsChild>
        <w:div w:id="118031226">
          <w:marLeft w:val="0"/>
          <w:marRight w:val="0"/>
          <w:marTop w:val="0"/>
          <w:marBottom w:val="0"/>
          <w:divBdr>
            <w:top w:val="none" w:sz="0" w:space="0" w:color="auto"/>
            <w:left w:val="none" w:sz="0" w:space="0" w:color="auto"/>
            <w:bottom w:val="none" w:sz="0" w:space="0" w:color="auto"/>
            <w:right w:val="none" w:sz="0" w:space="0" w:color="auto"/>
          </w:divBdr>
        </w:div>
        <w:div w:id="148912364">
          <w:marLeft w:val="0"/>
          <w:marRight w:val="0"/>
          <w:marTop w:val="0"/>
          <w:marBottom w:val="0"/>
          <w:divBdr>
            <w:top w:val="none" w:sz="0" w:space="0" w:color="auto"/>
            <w:left w:val="none" w:sz="0" w:space="0" w:color="auto"/>
            <w:bottom w:val="none" w:sz="0" w:space="0" w:color="auto"/>
            <w:right w:val="none" w:sz="0" w:space="0" w:color="auto"/>
          </w:divBdr>
        </w:div>
        <w:div w:id="258833947">
          <w:marLeft w:val="0"/>
          <w:marRight w:val="0"/>
          <w:marTop w:val="0"/>
          <w:marBottom w:val="0"/>
          <w:divBdr>
            <w:top w:val="none" w:sz="0" w:space="0" w:color="auto"/>
            <w:left w:val="none" w:sz="0" w:space="0" w:color="auto"/>
            <w:bottom w:val="none" w:sz="0" w:space="0" w:color="auto"/>
            <w:right w:val="none" w:sz="0" w:space="0" w:color="auto"/>
          </w:divBdr>
        </w:div>
        <w:div w:id="1214196292">
          <w:marLeft w:val="0"/>
          <w:marRight w:val="0"/>
          <w:marTop w:val="0"/>
          <w:marBottom w:val="0"/>
          <w:divBdr>
            <w:top w:val="none" w:sz="0" w:space="0" w:color="auto"/>
            <w:left w:val="none" w:sz="0" w:space="0" w:color="auto"/>
            <w:bottom w:val="none" w:sz="0" w:space="0" w:color="auto"/>
            <w:right w:val="none" w:sz="0" w:space="0" w:color="auto"/>
          </w:divBdr>
        </w:div>
        <w:div w:id="1467313433">
          <w:marLeft w:val="0"/>
          <w:marRight w:val="0"/>
          <w:marTop w:val="0"/>
          <w:marBottom w:val="0"/>
          <w:divBdr>
            <w:top w:val="none" w:sz="0" w:space="0" w:color="auto"/>
            <w:left w:val="none" w:sz="0" w:space="0" w:color="auto"/>
            <w:bottom w:val="none" w:sz="0" w:space="0" w:color="auto"/>
            <w:right w:val="none" w:sz="0" w:space="0" w:color="auto"/>
          </w:divBdr>
        </w:div>
        <w:div w:id="1557542118">
          <w:marLeft w:val="0"/>
          <w:marRight w:val="0"/>
          <w:marTop w:val="0"/>
          <w:marBottom w:val="0"/>
          <w:divBdr>
            <w:top w:val="none" w:sz="0" w:space="0" w:color="auto"/>
            <w:left w:val="none" w:sz="0" w:space="0" w:color="auto"/>
            <w:bottom w:val="none" w:sz="0" w:space="0" w:color="auto"/>
            <w:right w:val="none" w:sz="0" w:space="0" w:color="auto"/>
          </w:divBdr>
        </w:div>
        <w:div w:id="1610551968">
          <w:marLeft w:val="0"/>
          <w:marRight w:val="0"/>
          <w:marTop w:val="0"/>
          <w:marBottom w:val="0"/>
          <w:divBdr>
            <w:top w:val="none" w:sz="0" w:space="0" w:color="auto"/>
            <w:left w:val="none" w:sz="0" w:space="0" w:color="auto"/>
            <w:bottom w:val="none" w:sz="0" w:space="0" w:color="auto"/>
            <w:right w:val="none" w:sz="0" w:space="0" w:color="auto"/>
          </w:divBdr>
        </w:div>
        <w:div w:id="1651322985">
          <w:marLeft w:val="0"/>
          <w:marRight w:val="0"/>
          <w:marTop w:val="0"/>
          <w:marBottom w:val="0"/>
          <w:divBdr>
            <w:top w:val="none" w:sz="0" w:space="0" w:color="auto"/>
            <w:left w:val="none" w:sz="0" w:space="0" w:color="auto"/>
            <w:bottom w:val="none" w:sz="0" w:space="0" w:color="auto"/>
            <w:right w:val="none" w:sz="0" w:space="0" w:color="auto"/>
          </w:divBdr>
        </w:div>
        <w:div w:id="1690328571">
          <w:marLeft w:val="0"/>
          <w:marRight w:val="0"/>
          <w:marTop w:val="0"/>
          <w:marBottom w:val="0"/>
          <w:divBdr>
            <w:top w:val="none" w:sz="0" w:space="0" w:color="auto"/>
            <w:left w:val="none" w:sz="0" w:space="0" w:color="auto"/>
            <w:bottom w:val="none" w:sz="0" w:space="0" w:color="auto"/>
            <w:right w:val="none" w:sz="0" w:space="0" w:color="auto"/>
          </w:divBdr>
        </w:div>
        <w:div w:id="1833175133">
          <w:marLeft w:val="0"/>
          <w:marRight w:val="0"/>
          <w:marTop w:val="0"/>
          <w:marBottom w:val="0"/>
          <w:divBdr>
            <w:top w:val="none" w:sz="0" w:space="0" w:color="auto"/>
            <w:left w:val="none" w:sz="0" w:space="0" w:color="auto"/>
            <w:bottom w:val="none" w:sz="0" w:space="0" w:color="auto"/>
            <w:right w:val="none" w:sz="0" w:space="0" w:color="auto"/>
          </w:divBdr>
        </w:div>
        <w:div w:id="208348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Information to be given for getting technical co-sponsorship of IEEE Kolkata Section:</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be given for getting technical co-sponsorship of IEEE Kolkata Section:</dc:title>
  <dc:subject/>
  <dc:creator>Santosh Chapaneri</dc:creator>
  <cp:keywords/>
  <dc:description/>
  <cp:lastModifiedBy>Santosh Chapaneri</cp:lastModifiedBy>
  <cp:revision>3</cp:revision>
  <cp:lastPrinted>2022-12-27T02:17:00Z</cp:lastPrinted>
  <dcterms:created xsi:type="dcterms:W3CDTF">2022-12-29T04:52:00Z</dcterms:created>
  <dcterms:modified xsi:type="dcterms:W3CDTF">2022-12-29T04:53:00Z</dcterms:modified>
</cp:coreProperties>
</file>